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5DAB" w14:textId="4E4E7125" w:rsidR="00A41428" w:rsidRPr="00006AFF" w:rsidRDefault="00006AFF" w:rsidP="009F77A1">
      <w:pPr>
        <w:jc w:val="center"/>
        <w:rPr>
          <w:b/>
          <w:bCs/>
          <w:i/>
          <w:iCs/>
          <w:sz w:val="32"/>
          <w:szCs w:val="32"/>
          <w:lang w:val="en-US"/>
        </w:rPr>
      </w:pPr>
      <w:proofErr w:type="spellStart"/>
      <w:r w:rsidRPr="00006AFF">
        <w:rPr>
          <w:b/>
          <w:bCs/>
          <w:i/>
          <w:iCs/>
          <w:sz w:val="32"/>
          <w:szCs w:val="32"/>
          <w:lang w:val="en-US"/>
        </w:rPr>
        <w:t>Compte</w:t>
      </w:r>
      <w:proofErr w:type="spellEnd"/>
      <w:r w:rsidRPr="00006AFF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006AFF">
        <w:rPr>
          <w:b/>
          <w:bCs/>
          <w:i/>
          <w:iCs/>
          <w:sz w:val="32"/>
          <w:szCs w:val="32"/>
          <w:lang w:val="en-US"/>
        </w:rPr>
        <w:t>rendu</w:t>
      </w:r>
      <w:proofErr w:type="spellEnd"/>
      <w:r w:rsidRPr="00006AFF">
        <w:rPr>
          <w:b/>
          <w:bCs/>
          <w:i/>
          <w:iCs/>
          <w:sz w:val="32"/>
          <w:szCs w:val="32"/>
          <w:lang w:val="en-US"/>
        </w:rPr>
        <w:t xml:space="preserve"> du </w:t>
      </w:r>
      <w:r w:rsidR="00A41428" w:rsidRPr="00006AFF">
        <w:rPr>
          <w:b/>
          <w:bCs/>
          <w:i/>
          <w:iCs/>
          <w:sz w:val="32"/>
          <w:szCs w:val="32"/>
          <w:lang w:val="en-US"/>
        </w:rPr>
        <w:t xml:space="preserve">Conseil municipal </w:t>
      </w:r>
      <w:r w:rsidR="009F77A1" w:rsidRPr="00006AFF">
        <w:rPr>
          <w:b/>
          <w:bCs/>
          <w:i/>
          <w:iCs/>
          <w:sz w:val="32"/>
          <w:szCs w:val="32"/>
          <w:lang w:val="en-US"/>
        </w:rPr>
        <w:t>du 5 Février 2021</w:t>
      </w:r>
    </w:p>
    <w:p w14:paraId="57114715" w14:textId="77777777" w:rsidR="009F77A1" w:rsidRDefault="009F77A1" w:rsidP="009F77A1">
      <w:pPr>
        <w:jc w:val="center"/>
        <w:rPr>
          <w:lang w:val="en-US"/>
        </w:rPr>
      </w:pPr>
    </w:p>
    <w:p w14:paraId="4CE0C1ED" w14:textId="00D11B0D" w:rsidR="00A41428" w:rsidRPr="00006AFF" w:rsidRDefault="00435C0C">
      <w:pPr>
        <w:rPr>
          <w:b/>
          <w:bCs/>
          <w:i/>
          <w:iCs/>
          <w:lang w:val="en-US"/>
        </w:rPr>
      </w:pPr>
      <w:proofErr w:type="gramStart"/>
      <w:r w:rsidRPr="00006AFF">
        <w:rPr>
          <w:b/>
          <w:bCs/>
          <w:i/>
          <w:iCs/>
          <w:lang w:val="en-US"/>
        </w:rPr>
        <w:t>Présents :</w:t>
      </w:r>
      <w:proofErr w:type="gramEnd"/>
      <w:r w:rsidRPr="00006AFF">
        <w:rPr>
          <w:b/>
          <w:bCs/>
          <w:i/>
          <w:iCs/>
          <w:lang w:val="en-US"/>
        </w:rPr>
        <w:t xml:space="preserve"> David LOUVRIER, Catherine V</w:t>
      </w:r>
      <w:r w:rsidR="00006AFF" w:rsidRPr="00006AFF">
        <w:rPr>
          <w:b/>
          <w:bCs/>
          <w:i/>
          <w:iCs/>
          <w:lang w:val="en-US"/>
        </w:rPr>
        <w:t>ANDEWALLE</w:t>
      </w:r>
      <w:r w:rsidRPr="00006AFF">
        <w:rPr>
          <w:b/>
          <w:bCs/>
          <w:i/>
          <w:iCs/>
          <w:lang w:val="en-US"/>
        </w:rPr>
        <w:t xml:space="preserve"> ( secrétaire de mairie), Alain FONTAINE, Marie Paule BERNARD, Alain RAMETTE, Cédric RAMETTE, Charles CARRIERE, Mélinda BESSON, Audrey DA COSTA, Emilie GABET, </w:t>
      </w:r>
      <w:r w:rsidR="00DB3401" w:rsidRPr="00006AFF">
        <w:rPr>
          <w:b/>
          <w:bCs/>
          <w:i/>
          <w:iCs/>
          <w:lang w:val="en-US"/>
        </w:rPr>
        <w:t>Nathalie CARRIERE</w:t>
      </w:r>
    </w:p>
    <w:p w14:paraId="657C7E02" w14:textId="77777777" w:rsidR="00A41428" w:rsidRPr="00006AFF" w:rsidRDefault="00A41428">
      <w:pPr>
        <w:rPr>
          <w:b/>
          <w:bCs/>
          <w:i/>
          <w:iCs/>
          <w:lang w:val="en-US"/>
        </w:rPr>
      </w:pPr>
      <w:r w:rsidRPr="00006AFF">
        <w:rPr>
          <w:b/>
          <w:bCs/>
          <w:i/>
          <w:iCs/>
          <w:lang w:val="en-US"/>
        </w:rPr>
        <w:t>Absent</w:t>
      </w:r>
      <w:r w:rsidR="00435C0C" w:rsidRPr="00006AFF">
        <w:rPr>
          <w:b/>
          <w:bCs/>
          <w:i/>
          <w:iCs/>
          <w:lang w:val="en-US"/>
        </w:rPr>
        <w:t>e</w:t>
      </w:r>
      <w:r w:rsidR="00DD5F28" w:rsidRPr="00006AFF">
        <w:rPr>
          <w:b/>
          <w:bCs/>
          <w:i/>
          <w:iCs/>
          <w:lang w:val="en-US"/>
        </w:rPr>
        <w:t xml:space="preserve"> </w:t>
      </w:r>
      <w:proofErr w:type="gramStart"/>
      <w:r w:rsidR="00DD5F28" w:rsidRPr="00006AFF">
        <w:rPr>
          <w:b/>
          <w:bCs/>
          <w:i/>
          <w:iCs/>
          <w:lang w:val="en-US"/>
        </w:rPr>
        <w:t>excusé</w:t>
      </w:r>
      <w:r w:rsidR="00435C0C" w:rsidRPr="00006AFF">
        <w:rPr>
          <w:b/>
          <w:bCs/>
          <w:i/>
          <w:iCs/>
          <w:lang w:val="en-US"/>
        </w:rPr>
        <w:t>e</w:t>
      </w:r>
      <w:r w:rsidRPr="00006AFF">
        <w:rPr>
          <w:b/>
          <w:bCs/>
          <w:i/>
          <w:iCs/>
          <w:lang w:val="en-US"/>
        </w:rPr>
        <w:t xml:space="preserve"> :</w:t>
      </w:r>
      <w:proofErr w:type="gramEnd"/>
      <w:r w:rsidRPr="00006AFF">
        <w:rPr>
          <w:b/>
          <w:bCs/>
          <w:i/>
          <w:iCs/>
          <w:lang w:val="en-US"/>
        </w:rPr>
        <w:t xml:space="preserve"> </w:t>
      </w:r>
      <w:r w:rsidR="00B0786B" w:rsidRPr="00006AFF">
        <w:rPr>
          <w:b/>
          <w:bCs/>
          <w:i/>
          <w:iCs/>
          <w:lang w:val="en-US"/>
        </w:rPr>
        <w:t>Mi</w:t>
      </w:r>
      <w:r w:rsidRPr="00006AFF">
        <w:rPr>
          <w:b/>
          <w:bCs/>
          <w:i/>
          <w:iCs/>
          <w:lang w:val="en-US"/>
        </w:rPr>
        <w:t xml:space="preserve">chelle </w:t>
      </w:r>
      <w:r w:rsidR="00B0786B" w:rsidRPr="00006AFF">
        <w:rPr>
          <w:b/>
          <w:bCs/>
          <w:i/>
          <w:iCs/>
          <w:lang w:val="en-US"/>
        </w:rPr>
        <w:t>BOULET</w:t>
      </w:r>
      <w:r w:rsidRPr="00006AFF">
        <w:rPr>
          <w:b/>
          <w:bCs/>
          <w:i/>
          <w:iCs/>
          <w:lang w:val="en-US"/>
        </w:rPr>
        <w:t xml:space="preserve"> </w:t>
      </w:r>
    </w:p>
    <w:p w14:paraId="73FAF58E" w14:textId="77777777" w:rsidR="00894057" w:rsidRDefault="00894057">
      <w:pPr>
        <w:rPr>
          <w:lang w:val="en-US"/>
        </w:rPr>
      </w:pPr>
      <w:proofErr w:type="gramStart"/>
      <w:r w:rsidRPr="00F95573">
        <w:rPr>
          <w:b/>
          <w:bCs/>
          <w:lang w:val="en-US"/>
        </w:rPr>
        <w:t>Invit</w:t>
      </w:r>
      <w:r w:rsidR="00F95573">
        <w:rPr>
          <w:b/>
          <w:bCs/>
          <w:lang w:val="en-US"/>
        </w:rPr>
        <w:t>é</w:t>
      </w:r>
      <w:r w:rsidRPr="00F95573">
        <w:rPr>
          <w:b/>
          <w:bCs/>
          <w:lang w:val="en-US"/>
        </w:rPr>
        <w:t xml:space="preserve"> </w:t>
      </w:r>
      <w:r w:rsidR="00F95573" w:rsidRPr="00F95573">
        <w:rPr>
          <w:b/>
          <w:bCs/>
          <w:lang w:val="en-US"/>
        </w:rPr>
        <w:t>:</w:t>
      </w:r>
      <w:proofErr w:type="gramEnd"/>
      <w:r>
        <w:rPr>
          <w:lang w:val="en-US"/>
        </w:rPr>
        <w:t xml:space="preserve"> Florian de Polivert </w:t>
      </w:r>
    </w:p>
    <w:p w14:paraId="7D5D2F54" w14:textId="77777777" w:rsidR="00B6511E" w:rsidRDefault="00562CB3" w:rsidP="00B6511E">
      <w:pPr>
        <w:rPr>
          <w:i/>
          <w:iCs/>
          <w:lang w:val="en-US"/>
        </w:rPr>
      </w:pPr>
      <w:r w:rsidRPr="00006AFF">
        <w:rPr>
          <w:i/>
          <w:iCs/>
          <w:lang w:val="en-US"/>
        </w:rPr>
        <w:t xml:space="preserve">Début </w:t>
      </w:r>
      <w:r w:rsidR="00006AFF" w:rsidRPr="00006AFF">
        <w:rPr>
          <w:i/>
          <w:iCs/>
          <w:lang w:val="en-US"/>
        </w:rPr>
        <w:t xml:space="preserve">de séance à </w:t>
      </w:r>
      <w:r w:rsidRPr="00006AFF">
        <w:rPr>
          <w:i/>
          <w:iCs/>
          <w:lang w:val="en-US"/>
        </w:rPr>
        <w:t>18h01</w:t>
      </w:r>
    </w:p>
    <w:p w14:paraId="2CAFFAC1" w14:textId="2C420F99" w:rsidR="00562CB3" w:rsidRPr="00B6511E" w:rsidRDefault="00006AFF" w:rsidP="00B6511E">
      <w:pPr>
        <w:rPr>
          <w:i/>
          <w:iCs/>
          <w:lang w:val="en-US"/>
        </w:rPr>
      </w:pPr>
      <w:r w:rsidRPr="00B6511E">
        <w:rPr>
          <w:b/>
          <w:bCs/>
          <w:i/>
          <w:iCs/>
          <w:u w:val="single"/>
        </w:rPr>
        <w:t xml:space="preserve">1/ </w:t>
      </w:r>
      <w:r w:rsidR="00562CB3" w:rsidRPr="00B6511E">
        <w:rPr>
          <w:b/>
          <w:bCs/>
          <w:i/>
          <w:iCs/>
          <w:u w:val="single"/>
        </w:rPr>
        <w:t xml:space="preserve">Désignation de la secrétaire de séance : </w:t>
      </w:r>
    </w:p>
    <w:p w14:paraId="76337A94" w14:textId="764EAC3C" w:rsidR="00485B58" w:rsidRDefault="00562CB3">
      <w:r>
        <w:t xml:space="preserve">Emilie GABET </w:t>
      </w:r>
      <w:r w:rsidR="00B6511E">
        <w:t>a été élue</w:t>
      </w:r>
      <w:r w:rsidR="00485B58">
        <w:t xml:space="preserve"> secrétaire de séance </w:t>
      </w:r>
    </w:p>
    <w:p w14:paraId="02BFDA77" w14:textId="2C761FCA" w:rsidR="00485B58" w:rsidRPr="00B6511E" w:rsidRDefault="00B6511E" w:rsidP="00B6511E">
      <w:pPr>
        <w:rPr>
          <w:b/>
          <w:bCs/>
          <w:i/>
          <w:iCs/>
          <w:u w:val="single"/>
        </w:rPr>
      </w:pPr>
      <w:r w:rsidRPr="00B6511E">
        <w:rPr>
          <w:u w:val="single"/>
        </w:rPr>
        <w:t>2</w:t>
      </w:r>
      <w:r w:rsidRPr="00B6511E">
        <w:rPr>
          <w:b/>
          <w:bCs/>
          <w:i/>
          <w:iCs/>
          <w:u w:val="single"/>
        </w:rPr>
        <w:t xml:space="preserve">/ </w:t>
      </w:r>
      <w:r w:rsidR="00485B58" w:rsidRPr="00B6511E">
        <w:rPr>
          <w:b/>
          <w:bCs/>
          <w:i/>
          <w:iCs/>
          <w:u w:val="single"/>
        </w:rPr>
        <w:t xml:space="preserve">Délibération réunion de conseil à huit clos </w:t>
      </w:r>
    </w:p>
    <w:p w14:paraId="152CC3A0" w14:textId="5B1A8673" w:rsidR="00485B58" w:rsidRPr="00B6511E" w:rsidRDefault="00B6511E">
      <w:pPr>
        <w:rPr>
          <w:i/>
          <w:iCs/>
        </w:rPr>
      </w:pPr>
      <w:r w:rsidRPr="00B6511E">
        <w:rPr>
          <w:i/>
          <w:iCs/>
        </w:rPr>
        <w:t xml:space="preserve">Le conseil municipal s’est prononcé à l’unanimité due aux dispositions sanitaires actuelles pour que la réunion soit à huis-clos. </w:t>
      </w:r>
    </w:p>
    <w:p w14:paraId="149115FB" w14:textId="4FF9ABC1" w:rsidR="00762CA5" w:rsidRPr="00A33124" w:rsidRDefault="00A33124" w:rsidP="00A33124">
      <w:pPr>
        <w:rPr>
          <w:b/>
          <w:bCs/>
          <w:i/>
          <w:iCs/>
          <w:u w:val="single"/>
        </w:rPr>
      </w:pPr>
      <w:r w:rsidRPr="00A33124">
        <w:rPr>
          <w:b/>
          <w:bCs/>
          <w:i/>
          <w:iCs/>
          <w:u w:val="single"/>
        </w:rPr>
        <w:t xml:space="preserve">3/ </w:t>
      </w:r>
      <w:r w:rsidR="00762CA5" w:rsidRPr="00A33124">
        <w:rPr>
          <w:b/>
          <w:bCs/>
          <w:i/>
          <w:iCs/>
          <w:u w:val="single"/>
        </w:rPr>
        <w:t xml:space="preserve">Lecture du compte rendu de la dernière réunion </w:t>
      </w:r>
      <w:r w:rsidRPr="00A33124">
        <w:rPr>
          <w:b/>
          <w:bCs/>
          <w:i/>
          <w:iCs/>
          <w:u w:val="single"/>
        </w:rPr>
        <w:t>du 6 Novembre 2020</w:t>
      </w:r>
      <w:r w:rsidR="00DD5F28" w:rsidRPr="00A33124">
        <w:rPr>
          <w:b/>
          <w:bCs/>
          <w:i/>
          <w:iCs/>
          <w:u w:val="single"/>
        </w:rPr>
        <w:t>)</w:t>
      </w:r>
    </w:p>
    <w:p w14:paraId="4E585953" w14:textId="5D13C539" w:rsidR="00A33124" w:rsidRDefault="00A33124" w:rsidP="00A33124">
      <w:pPr>
        <w:rPr>
          <w:i/>
          <w:iCs/>
        </w:rPr>
      </w:pPr>
      <w:r w:rsidRPr="00A33124">
        <w:rPr>
          <w:i/>
          <w:iCs/>
        </w:rPr>
        <w:t>Le dernier compte rendu a été lu par Mme Catherine V</w:t>
      </w:r>
      <w:r w:rsidR="000A432F">
        <w:rPr>
          <w:i/>
          <w:iCs/>
        </w:rPr>
        <w:t>ANDEWALLE</w:t>
      </w:r>
      <w:r w:rsidRPr="00A33124">
        <w:rPr>
          <w:i/>
          <w:iCs/>
        </w:rPr>
        <w:t xml:space="preserve">, la secrétaire de mairie et adopté à l’unanimité par le conseil. </w:t>
      </w:r>
    </w:p>
    <w:p w14:paraId="494815A6" w14:textId="77777777" w:rsidR="005B5722" w:rsidRPr="000A432F" w:rsidRDefault="0077762F" w:rsidP="005B5722">
      <w:pPr>
        <w:pStyle w:val="Paragraphedeliste"/>
        <w:numPr>
          <w:ilvl w:val="1"/>
          <w:numId w:val="1"/>
        </w:numPr>
        <w:rPr>
          <w:i/>
          <w:iCs/>
        </w:rPr>
      </w:pPr>
      <w:r w:rsidRPr="000A432F">
        <w:rPr>
          <w:i/>
          <w:iCs/>
        </w:rPr>
        <w:t xml:space="preserve">Vote sur le transfert de compte à compte </w:t>
      </w:r>
      <w:r w:rsidR="005B5722" w:rsidRPr="000A432F">
        <w:rPr>
          <w:i/>
          <w:iCs/>
        </w:rPr>
        <w:t>(salaires, SIER Gui</w:t>
      </w:r>
      <w:r w:rsidR="00436821" w:rsidRPr="000A432F">
        <w:rPr>
          <w:i/>
          <w:iCs/>
        </w:rPr>
        <w:t>s</w:t>
      </w:r>
      <w:r w:rsidR="005B5722" w:rsidRPr="000A432F">
        <w:rPr>
          <w:i/>
          <w:iCs/>
        </w:rPr>
        <w:t>card)</w:t>
      </w:r>
    </w:p>
    <w:p w14:paraId="4885E664" w14:textId="77777777" w:rsidR="000A432F" w:rsidRDefault="005B5722" w:rsidP="000A432F">
      <w:pPr>
        <w:pStyle w:val="Paragraphedeliste"/>
        <w:numPr>
          <w:ilvl w:val="1"/>
          <w:numId w:val="1"/>
        </w:numPr>
        <w:rPr>
          <w:i/>
          <w:iCs/>
        </w:rPr>
      </w:pPr>
      <w:r w:rsidRPr="000A432F">
        <w:rPr>
          <w:i/>
          <w:iCs/>
        </w:rPr>
        <w:t>Questions diver</w:t>
      </w:r>
      <w:r w:rsidR="000A432F" w:rsidRPr="000A432F">
        <w:rPr>
          <w:i/>
          <w:iCs/>
        </w:rPr>
        <w:t>ses</w:t>
      </w:r>
      <w:r w:rsidRPr="000A432F">
        <w:rPr>
          <w:i/>
          <w:iCs/>
        </w:rPr>
        <w:t xml:space="preserve"> sur les îlots</w:t>
      </w:r>
      <w:r w:rsidR="00057172" w:rsidRPr="000A432F">
        <w:rPr>
          <w:i/>
          <w:iCs/>
        </w:rPr>
        <w:t xml:space="preserve">, </w:t>
      </w:r>
      <w:r w:rsidR="009E7A51" w:rsidRPr="000A432F">
        <w:rPr>
          <w:i/>
          <w:iCs/>
        </w:rPr>
        <w:t>la mise en place de plot sur le carrefour rue de l’</w:t>
      </w:r>
      <w:r w:rsidR="000A432F" w:rsidRPr="000A432F">
        <w:rPr>
          <w:i/>
          <w:iCs/>
        </w:rPr>
        <w:t>E</w:t>
      </w:r>
      <w:r w:rsidR="009E7A51" w:rsidRPr="000A432F">
        <w:rPr>
          <w:i/>
          <w:iCs/>
        </w:rPr>
        <w:t>urope / rue verte</w:t>
      </w:r>
      <w:r w:rsidR="00057172" w:rsidRPr="000A432F">
        <w:rPr>
          <w:i/>
          <w:iCs/>
        </w:rPr>
        <w:t xml:space="preserve"> et la taille des arbres.</w:t>
      </w:r>
      <w:r w:rsidR="00DB3401" w:rsidRPr="000A432F">
        <w:rPr>
          <w:i/>
          <w:iCs/>
        </w:rPr>
        <w:t xml:space="preserve"> Un point a été rajouté sur les divers budgets alloués aux associations</w:t>
      </w:r>
    </w:p>
    <w:p w14:paraId="7A7C4775" w14:textId="77777777" w:rsidR="000A432F" w:rsidRDefault="000A432F" w:rsidP="000A432F">
      <w:pPr>
        <w:pStyle w:val="Paragraphedeliste"/>
        <w:ind w:left="1494"/>
        <w:rPr>
          <w:i/>
          <w:iCs/>
        </w:rPr>
      </w:pPr>
    </w:p>
    <w:p w14:paraId="2B718C34" w14:textId="5F129F18" w:rsidR="00894057" w:rsidRPr="000A432F" w:rsidRDefault="003830F3" w:rsidP="000A432F">
      <w:pPr>
        <w:rPr>
          <w:i/>
          <w:iCs/>
        </w:rPr>
      </w:pPr>
      <w:r w:rsidRPr="000A432F">
        <w:rPr>
          <w:i/>
          <w:iCs/>
        </w:rPr>
        <w:t>Emilie GABET demande comment est calculé</w:t>
      </w:r>
      <w:r w:rsidR="00144CB6" w:rsidRPr="000A432F">
        <w:rPr>
          <w:i/>
          <w:iCs/>
        </w:rPr>
        <w:t xml:space="preserve"> la subvention</w:t>
      </w:r>
      <w:r w:rsidR="00B51088" w:rsidRPr="000A432F">
        <w:rPr>
          <w:i/>
          <w:iCs/>
        </w:rPr>
        <w:t xml:space="preserve"> pour les associations : </w:t>
      </w:r>
    </w:p>
    <w:p w14:paraId="3E1C7857" w14:textId="22DABBB5" w:rsidR="00A62CBF" w:rsidRPr="000A432F" w:rsidRDefault="008C2E4A">
      <w:pPr>
        <w:rPr>
          <w:i/>
          <w:iCs/>
        </w:rPr>
      </w:pPr>
      <w:r w:rsidRPr="000A432F">
        <w:rPr>
          <w:i/>
          <w:iCs/>
        </w:rPr>
        <w:t>David LOUVRIER répond :</w:t>
      </w:r>
      <w:r w:rsidR="00186DC8" w:rsidRPr="000A432F">
        <w:rPr>
          <w:i/>
          <w:iCs/>
        </w:rPr>
        <w:t xml:space="preserve"> qu’il n’y a p</w:t>
      </w:r>
      <w:r w:rsidR="00B51088" w:rsidRPr="000A432F">
        <w:rPr>
          <w:i/>
          <w:iCs/>
        </w:rPr>
        <w:t xml:space="preserve">as de calcul au moment du </w:t>
      </w:r>
      <w:proofErr w:type="gramStart"/>
      <w:r w:rsidR="00B51088" w:rsidRPr="000A432F">
        <w:rPr>
          <w:i/>
          <w:iCs/>
        </w:rPr>
        <w:t>budget  on</w:t>
      </w:r>
      <w:proofErr w:type="gramEnd"/>
      <w:r w:rsidR="00B51088" w:rsidRPr="000A432F">
        <w:rPr>
          <w:i/>
          <w:iCs/>
        </w:rPr>
        <w:t xml:space="preserve"> vote une enveloppe globale et on répartit entre les associations. </w:t>
      </w:r>
      <w:r w:rsidR="00262BD7" w:rsidRPr="000A432F">
        <w:rPr>
          <w:i/>
          <w:iCs/>
        </w:rPr>
        <w:t xml:space="preserve">AFL 750 euros </w:t>
      </w:r>
      <w:r w:rsidR="002238F4" w:rsidRPr="000A432F">
        <w:rPr>
          <w:i/>
          <w:iCs/>
        </w:rPr>
        <w:t>(</w:t>
      </w:r>
      <w:r w:rsidR="00CA586A" w:rsidRPr="000A432F">
        <w:rPr>
          <w:i/>
          <w:iCs/>
        </w:rPr>
        <w:t>C</w:t>
      </w:r>
      <w:r w:rsidR="002238F4" w:rsidRPr="000A432F">
        <w:rPr>
          <w:i/>
          <w:iCs/>
        </w:rPr>
        <w:t>ontribution course de Golancourt</w:t>
      </w:r>
      <w:r w:rsidR="00A62CBF" w:rsidRPr="000A432F">
        <w:rPr>
          <w:i/>
          <w:iCs/>
        </w:rPr>
        <w:t>). Le différentiel est la fête de Noël.</w:t>
      </w:r>
      <w:r w:rsidR="006E5B82" w:rsidRPr="000A432F">
        <w:rPr>
          <w:i/>
          <w:iCs/>
        </w:rPr>
        <w:t xml:space="preserve"> </w:t>
      </w:r>
      <w:r w:rsidR="00CF398C" w:rsidRPr="000A432F">
        <w:rPr>
          <w:i/>
          <w:iCs/>
        </w:rPr>
        <w:t xml:space="preserve">Le but est dans cette année difficile </w:t>
      </w:r>
      <w:proofErr w:type="spellStart"/>
      <w:r w:rsidR="00CF398C" w:rsidRPr="000A432F">
        <w:rPr>
          <w:i/>
          <w:iCs/>
        </w:rPr>
        <w:t>d aider</w:t>
      </w:r>
      <w:proofErr w:type="spellEnd"/>
      <w:r w:rsidR="00CF398C" w:rsidRPr="000A432F">
        <w:rPr>
          <w:i/>
          <w:iCs/>
        </w:rPr>
        <w:t xml:space="preserve"> aussi nos associations. </w:t>
      </w:r>
    </w:p>
    <w:p w14:paraId="65416617" w14:textId="0B4E566C" w:rsidR="00F96225" w:rsidRPr="00165059" w:rsidRDefault="00A33124" w:rsidP="00A33124">
      <w:pPr>
        <w:rPr>
          <w:b/>
          <w:bCs/>
          <w:i/>
          <w:iCs/>
          <w:u w:val="single"/>
        </w:rPr>
      </w:pPr>
      <w:r w:rsidRPr="00165059">
        <w:rPr>
          <w:b/>
          <w:bCs/>
          <w:i/>
          <w:iCs/>
          <w:u w:val="single"/>
        </w:rPr>
        <w:t>4/</w:t>
      </w:r>
      <w:r w:rsidR="00894057" w:rsidRPr="00165059">
        <w:rPr>
          <w:b/>
          <w:bCs/>
          <w:i/>
          <w:iCs/>
          <w:u w:val="single"/>
        </w:rPr>
        <w:t xml:space="preserve">Présentation </w:t>
      </w:r>
      <w:proofErr w:type="spellStart"/>
      <w:r w:rsidR="00436821" w:rsidRPr="00165059">
        <w:rPr>
          <w:b/>
          <w:bCs/>
          <w:i/>
          <w:iCs/>
          <w:u w:val="single"/>
        </w:rPr>
        <w:t>P</w:t>
      </w:r>
      <w:r w:rsidR="00894057" w:rsidRPr="00165059">
        <w:rPr>
          <w:b/>
          <w:bCs/>
          <w:i/>
          <w:iCs/>
          <w:u w:val="single"/>
        </w:rPr>
        <w:t>olivert</w:t>
      </w:r>
      <w:proofErr w:type="spellEnd"/>
    </w:p>
    <w:p w14:paraId="18F65AF2" w14:textId="3169BE14" w:rsidR="00F96225" w:rsidRPr="000A432F" w:rsidRDefault="005B08FB" w:rsidP="00F96225">
      <w:pPr>
        <w:rPr>
          <w:i/>
          <w:iCs/>
        </w:rPr>
      </w:pPr>
      <w:r w:rsidRPr="000A432F">
        <w:rPr>
          <w:i/>
          <w:iCs/>
        </w:rPr>
        <w:t xml:space="preserve">Florian était venu en Septembre </w:t>
      </w:r>
      <w:r w:rsidR="00A33124" w:rsidRPr="000A432F">
        <w:rPr>
          <w:i/>
          <w:iCs/>
        </w:rPr>
        <w:t xml:space="preserve">2020 </w:t>
      </w:r>
      <w:r w:rsidRPr="000A432F">
        <w:rPr>
          <w:i/>
          <w:iCs/>
        </w:rPr>
        <w:t>présenter son association et aujourd’hui il nous présent</w:t>
      </w:r>
      <w:r w:rsidR="00A33124" w:rsidRPr="000A432F">
        <w:rPr>
          <w:i/>
          <w:iCs/>
        </w:rPr>
        <w:t>e</w:t>
      </w:r>
      <w:r w:rsidR="009B3E45" w:rsidRPr="000A432F">
        <w:rPr>
          <w:i/>
          <w:iCs/>
        </w:rPr>
        <w:t xml:space="preserve"> </w:t>
      </w:r>
      <w:r w:rsidRPr="000A432F">
        <w:rPr>
          <w:i/>
          <w:iCs/>
        </w:rPr>
        <w:t>le projet</w:t>
      </w:r>
      <w:r w:rsidR="00A33124" w:rsidRPr="000A432F">
        <w:rPr>
          <w:i/>
          <w:iCs/>
        </w:rPr>
        <w:t xml:space="preserve"> à l’aide d’un polycopié.</w:t>
      </w:r>
    </w:p>
    <w:p w14:paraId="63E66B09" w14:textId="77777777" w:rsidR="005B08FB" w:rsidRPr="000A432F" w:rsidRDefault="00163454" w:rsidP="00F96225">
      <w:pPr>
        <w:rPr>
          <w:i/>
          <w:iCs/>
        </w:rPr>
      </w:pPr>
      <w:r w:rsidRPr="000A432F">
        <w:rPr>
          <w:i/>
          <w:iCs/>
        </w:rPr>
        <w:t>Prés</w:t>
      </w:r>
      <w:r w:rsidR="00DD087E" w:rsidRPr="000A432F">
        <w:rPr>
          <w:i/>
          <w:iCs/>
        </w:rPr>
        <w:t>e</w:t>
      </w:r>
      <w:r w:rsidRPr="000A432F">
        <w:rPr>
          <w:i/>
          <w:iCs/>
        </w:rPr>
        <w:t xml:space="preserve">ntation des 3 livrets </w:t>
      </w:r>
      <w:r w:rsidR="00DD087E" w:rsidRPr="000A432F">
        <w:rPr>
          <w:i/>
          <w:iCs/>
        </w:rPr>
        <w:t>lors du conseil</w:t>
      </w:r>
    </w:p>
    <w:p w14:paraId="19A5309B" w14:textId="77777777" w:rsidR="00163454" w:rsidRPr="000A432F" w:rsidRDefault="00A027CF" w:rsidP="00F96225">
      <w:pPr>
        <w:rPr>
          <w:i/>
          <w:iCs/>
        </w:rPr>
      </w:pPr>
      <w:r w:rsidRPr="000A432F">
        <w:rPr>
          <w:i/>
          <w:iCs/>
        </w:rPr>
        <w:t>Volet</w:t>
      </w:r>
      <w:r w:rsidR="00163454" w:rsidRPr="000A432F">
        <w:rPr>
          <w:i/>
          <w:iCs/>
        </w:rPr>
        <w:t xml:space="preserve"> 2 : </w:t>
      </w:r>
      <w:r w:rsidRPr="000A432F">
        <w:rPr>
          <w:i/>
          <w:iCs/>
        </w:rPr>
        <w:t>énumération des divers projets de Golancourt</w:t>
      </w:r>
    </w:p>
    <w:p w14:paraId="71467935" w14:textId="77777777" w:rsidR="001A0799" w:rsidRPr="000A432F" w:rsidRDefault="00A027CF" w:rsidP="00F96225">
      <w:pPr>
        <w:rPr>
          <w:i/>
          <w:iCs/>
        </w:rPr>
      </w:pPr>
      <w:r w:rsidRPr="000A432F">
        <w:rPr>
          <w:i/>
          <w:iCs/>
        </w:rPr>
        <w:t>Volet</w:t>
      </w:r>
      <w:r w:rsidR="001A0799" w:rsidRPr="000A432F">
        <w:rPr>
          <w:i/>
          <w:iCs/>
        </w:rPr>
        <w:t xml:space="preserve"> 3 : suite du 2 </w:t>
      </w:r>
      <w:proofErr w:type="spellStart"/>
      <w:r w:rsidR="001A0799" w:rsidRPr="000A432F">
        <w:rPr>
          <w:i/>
          <w:iCs/>
        </w:rPr>
        <w:t>ème</w:t>
      </w:r>
      <w:proofErr w:type="spellEnd"/>
      <w:r w:rsidR="001A0799" w:rsidRPr="000A432F">
        <w:rPr>
          <w:i/>
          <w:iCs/>
        </w:rPr>
        <w:t xml:space="preserve"> expertise sur le projet de la p</w:t>
      </w:r>
      <w:r w:rsidRPr="000A432F">
        <w:rPr>
          <w:i/>
          <w:iCs/>
        </w:rPr>
        <w:t>i</w:t>
      </w:r>
      <w:r w:rsidR="001A0799" w:rsidRPr="000A432F">
        <w:rPr>
          <w:i/>
          <w:iCs/>
        </w:rPr>
        <w:t>ste cycla</w:t>
      </w:r>
      <w:r w:rsidRPr="000A432F">
        <w:rPr>
          <w:i/>
          <w:iCs/>
        </w:rPr>
        <w:t>bl</w:t>
      </w:r>
      <w:r w:rsidR="001A0799" w:rsidRPr="000A432F">
        <w:rPr>
          <w:i/>
          <w:iCs/>
        </w:rPr>
        <w:t>e</w:t>
      </w:r>
    </w:p>
    <w:p w14:paraId="37A4CA5C" w14:textId="77777777" w:rsidR="00A027CF" w:rsidRPr="000A432F" w:rsidRDefault="00A027CF" w:rsidP="00F96225">
      <w:pPr>
        <w:rPr>
          <w:i/>
          <w:iCs/>
        </w:rPr>
      </w:pPr>
      <w:proofErr w:type="gramStart"/>
      <w:r w:rsidRPr="000A432F">
        <w:rPr>
          <w:i/>
          <w:iCs/>
        </w:rPr>
        <w:t>Volet  4</w:t>
      </w:r>
      <w:proofErr w:type="gramEnd"/>
      <w:r w:rsidRPr="000A432F">
        <w:rPr>
          <w:i/>
          <w:iCs/>
        </w:rPr>
        <w:t> : la consultation</w:t>
      </w:r>
    </w:p>
    <w:p w14:paraId="47F3F8AC" w14:textId="71FAB00F" w:rsidR="00A027CF" w:rsidRPr="000A432F" w:rsidRDefault="00A027CF" w:rsidP="00F96225">
      <w:pPr>
        <w:rPr>
          <w:i/>
          <w:iCs/>
        </w:rPr>
      </w:pPr>
      <w:r w:rsidRPr="000A432F">
        <w:rPr>
          <w:i/>
          <w:iCs/>
        </w:rPr>
        <w:t>Volet 5 : 6</w:t>
      </w:r>
      <w:r w:rsidR="00A33124" w:rsidRPr="000A432F">
        <w:rPr>
          <w:i/>
          <w:iCs/>
        </w:rPr>
        <w:t xml:space="preserve"> </w:t>
      </w:r>
      <w:r w:rsidRPr="000A432F">
        <w:rPr>
          <w:i/>
          <w:iCs/>
        </w:rPr>
        <w:t>mois apr</w:t>
      </w:r>
      <w:r w:rsidR="00DD087E" w:rsidRPr="000A432F">
        <w:rPr>
          <w:i/>
          <w:iCs/>
        </w:rPr>
        <w:t>è</w:t>
      </w:r>
      <w:r w:rsidRPr="000A432F">
        <w:rPr>
          <w:i/>
          <w:iCs/>
        </w:rPr>
        <w:t>s validation pour retracer les divers avancés, les rencontre</w:t>
      </w:r>
      <w:r w:rsidR="000A432F">
        <w:rPr>
          <w:i/>
          <w:iCs/>
        </w:rPr>
        <w:t>s,</w:t>
      </w:r>
      <w:r w:rsidRPr="000A432F">
        <w:rPr>
          <w:i/>
          <w:iCs/>
        </w:rPr>
        <w:t xml:space="preserve"> les subventions etc… </w:t>
      </w:r>
    </w:p>
    <w:p w14:paraId="7597C2BC" w14:textId="10B1408F" w:rsidR="002D0CE6" w:rsidRPr="000A432F" w:rsidRDefault="00A027CF" w:rsidP="00F96225">
      <w:pPr>
        <w:rPr>
          <w:i/>
          <w:iCs/>
        </w:rPr>
      </w:pPr>
      <w:r w:rsidRPr="000A432F">
        <w:rPr>
          <w:i/>
          <w:iCs/>
        </w:rPr>
        <w:t>Emilie GABET demande s</w:t>
      </w:r>
      <w:r w:rsidR="000A432F" w:rsidRPr="000A432F">
        <w:rPr>
          <w:i/>
          <w:iCs/>
        </w:rPr>
        <w:t>’il</w:t>
      </w:r>
      <w:r w:rsidRPr="000A432F">
        <w:rPr>
          <w:i/>
          <w:iCs/>
        </w:rPr>
        <w:t xml:space="preserve"> y a eu b</w:t>
      </w:r>
      <w:r w:rsidR="002D0CE6" w:rsidRPr="000A432F">
        <w:rPr>
          <w:i/>
          <w:iCs/>
        </w:rPr>
        <w:t>eaucou</w:t>
      </w:r>
      <w:r w:rsidRPr="000A432F">
        <w:rPr>
          <w:i/>
          <w:iCs/>
        </w:rPr>
        <w:t>p de retour sur le questionnaire</w:t>
      </w:r>
      <w:r w:rsidR="002D0CE6" w:rsidRPr="000A432F">
        <w:rPr>
          <w:i/>
          <w:iCs/>
        </w:rPr>
        <w:t xml:space="preserve">. </w:t>
      </w:r>
    </w:p>
    <w:p w14:paraId="5A16A7D9" w14:textId="77777777" w:rsidR="00A027CF" w:rsidRPr="00A33124" w:rsidRDefault="002D0CE6" w:rsidP="00F96225">
      <w:pPr>
        <w:rPr>
          <w:i/>
          <w:iCs/>
        </w:rPr>
      </w:pPr>
      <w:r w:rsidRPr="00A33124">
        <w:rPr>
          <w:i/>
          <w:iCs/>
        </w:rPr>
        <w:lastRenderedPageBreak/>
        <w:t xml:space="preserve">Florian indique que 107 </w:t>
      </w:r>
      <w:r w:rsidR="005402E6" w:rsidRPr="00A33124">
        <w:rPr>
          <w:i/>
          <w:iCs/>
        </w:rPr>
        <w:t xml:space="preserve">personnes on fait un </w:t>
      </w:r>
      <w:r w:rsidRPr="00A33124">
        <w:rPr>
          <w:i/>
          <w:iCs/>
        </w:rPr>
        <w:t xml:space="preserve">retour sur le questionnaire. L’association </w:t>
      </w:r>
      <w:proofErr w:type="spellStart"/>
      <w:r w:rsidRPr="00A33124">
        <w:rPr>
          <w:i/>
          <w:iCs/>
        </w:rPr>
        <w:t>Polivert</w:t>
      </w:r>
      <w:proofErr w:type="spellEnd"/>
      <w:r w:rsidRPr="00A33124">
        <w:rPr>
          <w:i/>
          <w:iCs/>
        </w:rPr>
        <w:t xml:space="preserve"> n’avait jamais eu autant de retour. </w:t>
      </w:r>
      <w:r w:rsidR="005402E6" w:rsidRPr="00A33124">
        <w:rPr>
          <w:i/>
          <w:iCs/>
        </w:rPr>
        <w:t xml:space="preserve">La consultation publique sera représentative de l’avis de la population de Golancourt. </w:t>
      </w:r>
      <w:r w:rsidR="00DD087E" w:rsidRPr="00A33124">
        <w:rPr>
          <w:i/>
          <w:iCs/>
        </w:rPr>
        <w:t xml:space="preserve"> Au niveau géographique, toutes les rues ont été représenter. </w:t>
      </w:r>
    </w:p>
    <w:p w14:paraId="32320BEC" w14:textId="0234E2CF" w:rsidR="00DD087E" w:rsidRPr="00A33124" w:rsidRDefault="00DD087E" w:rsidP="00F96225">
      <w:pPr>
        <w:rPr>
          <w:i/>
          <w:iCs/>
        </w:rPr>
      </w:pPr>
      <w:r w:rsidRPr="00A33124">
        <w:rPr>
          <w:i/>
          <w:iCs/>
        </w:rPr>
        <w:t>Ici on va voir le deuxi</w:t>
      </w:r>
      <w:r w:rsidR="009B3DB6" w:rsidRPr="00A33124">
        <w:rPr>
          <w:i/>
          <w:iCs/>
        </w:rPr>
        <w:t>è</w:t>
      </w:r>
      <w:r w:rsidRPr="00A33124">
        <w:rPr>
          <w:i/>
          <w:iCs/>
        </w:rPr>
        <w:t xml:space="preserve">me volet sur les actions. Nous avons fait un diagnostic </w:t>
      </w:r>
      <w:r w:rsidR="00002D58" w:rsidRPr="00A33124">
        <w:rPr>
          <w:i/>
          <w:iCs/>
        </w:rPr>
        <w:t xml:space="preserve">où en est sorti 4 domaines clés. Ici sur </w:t>
      </w:r>
      <w:r w:rsidR="009B3DB6" w:rsidRPr="00A33124">
        <w:rPr>
          <w:i/>
          <w:iCs/>
        </w:rPr>
        <w:t>G</w:t>
      </w:r>
      <w:r w:rsidR="00002D58" w:rsidRPr="00A33124">
        <w:rPr>
          <w:i/>
          <w:iCs/>
        </w:rPr>
        <w:t>olancourt c’est</w:t>
      </w:r>
      <w:r w:rsidR="009B3DB6" w:rsidRPr="00A33124">
        <w:rPr>
          <w:i/>
          <w:iCs/>
        </w:rPr>
        <w:t xml:space="preserve"> </w:t>
      </w:r>
      <w:r w:rsidR="00002D58" w:rsidRPr="00A33124">
        <w:rPr>
          <w:i/>
          <w:iCs/>
        </w:rPr>
        <w:t>le solaire et l’éolien qui en res</w:t>
      </w:r>
      <w:r w:rsidR="009B3DB6" w:rsidRPr="00A33124">
        <w:rPr>
          <w:i/>
          <w:iCs/>
        </w:rPr>
        <w:t>s</w:t>
      </w:r>
      <w:r w:rsidR="00002D58" w:rsidRPr="00A33124">
        <w:rPr>
          <w:i/>
          <w:iCs/>
        </w:rPr>
        <w:t xml:space="preserve">ort principalement. </w:t>
      </w:r>
      <w:r w:rsidR="00A33124">
        <w:rPr>
          <w:i/>
          <w:iCs/>
        </w:rPr>
        <w:t>(</w:t>
      </w:r>
      <w:proofErr w:type="gramStart"/>
      <w:r w:rsidR="009B3DB6" w:rsidRPr="00A33124">
        <w:rPr>
          <w:i/>
          <w:iCs/>
        </w:rPr>
        <w:t>toit</w:t>
      </w:r>
      <w:proofErr w:type="gramEnd"/>
      <w:r w:rsidR="009B3DB6" w:rsidRPr="00A33124">
        <w:rPr>
          <w:i/>
          <w:iCs/>
        </w:rPr>
        <w:t xml:space="preserve"> de l’ école avec les panneaux solaires, la mairie, la salle multifonction</w:t>
      </w:r>
      <w:r w:rsidR="00853BB6" w:rsidRPr="00A33124">
        <w:rPr>
          <w:i/>
          <w:iCs/>
        </w:rPr>
        <w:t xml:space="preserve"> ainsi que chez R</w:t>
      </w:r>
      <w:r w:rsidR="000A432F">
        <w:rPr>
          <w:i/>
          <w:iCs/>
        </w:rPr>
        <w:t>OPA</w:t>
      </w:r>
      <w:r w:rsidR="00853BB6" w:rsidRPr="00A33124">
        <w:rPr>
          <w:i/>
          <w:iCs/>
        </w:rPr>
        <w:t xml:space="preserve"> en terme professionnel ) </w:t>
      </w:r>
      <w:r w:rsidR="00B612FC" w:rsidRPr="00A33124">
        <w:rPr>
          <w:i/>
          <w:iCs/>
        </w:rPr>
        <w:t>.  Florian explique les divers</w:t>
      </w:r>
      <w:r w:rsidR="00A33124">
        <w:rPr>
          <w:i/>
          <w:iCs/>
        </w:rPr>
        <w:t>es</w:t>
      </w:r>
      <w:r w:rsidR="00B612FC" w:rsidRPr="00A33124">
        <w:rPr>
          <w:i/>
          <w:iCs/>
        </w:rPr>
        <w:t xml:space="preserve"> fa</w:t>
      </w:r>
      <w:r w:rsidR="00E476A5" w:rsidRPr="00A33124">
        <w:rPr>
          <w:i/>
          <w:iCs/>
        </w:rPr>
        <w:t>ç</w:t>
      </w:r>
      <w:r w:rsidR="00B612FC" w:rsidRPr="00A33124">
        <w:rPr>
          <w:i/>
          <w:iCs/>
        </w:rPr>
        <w:t>on</w:t>
      </w:r>
      <w:r w:rsidR="00A33124">
        <w:rPr>
          <w:i/>
          <w:iCs/>
        </w:rPr>
        <w:t>s</w:t>
      </w:r>
      <w:r w:rsidR="00B612FC" w:rsidRPr="00A33124">
        <w:rPr>
          <w:i/>
          <w:iCs/>
        </w:rPr>
        <w:t xml:space="preserve"> de fonctionner des éoliennes par rapport au climat de notre région. </w:t>
      </w:r>
      <w:r w:rsidR="00BB3106" w:rsidRPr="00A33124">
        <w:rPr>
          <w:i/>
          <w:iCs/>
        </w:rPr>
        <w:t>L</w:t>
      </w:r>
      <w:r w:rsidR="000A432F">
        <w:rPr>
          <w:i/>
          <w:iCs/>
        </w:rPr>
        <w:t>’</w:t>
      </w:r>
      <w:r w:rsidR="00BB3106" w:rsidRPr="00A33124">
        <w:rPr>
          <w:i/>
          <w:iCs/>
        </w:rPr>
        <w:t>association s’est basé</w:t>
      </w:r>
      <w:r w:rsidR="00A33124">
        <w:rPr>
          <w:i/>
          <w:iCs/>
        </w:rPr>
        <w:t>e</w:t>
      </w:r>
      <w:r w:rsidR="00BB3106" w:rsidRPr="00A33124">
        <w:rPr>
          <w:i/>
          <w:iCs/>
        </w:rPr>
        <w:t xml:space="preserve"> sur l’étude environnementale de 2016. </w:t>
      </w:r>
    </w:p>
    <w:p w14:paraId="45001947" w14:textId="77777777" w:rsidR="00E476A5" w:rsidRPr="00165059" w:rsidRDefault="00E476A5" w:rsidP="00F96225">
      <w:pPr>
        <w:rPr>
          <w:i/>
          <w:iCs/>
        </w:rPr>
      </w:pPr>
      <w:r w:rsidRPr="00165059">
        <w:rPr>
          <w:i/>
          <w:iCs/>
        </w:rPr>
        <w:t>Dans le volet, est expliqué comment obtenir des subventions. On parle des avantages et inconv</w:t>
      </w:r>
      <w:r w:rsidR="00243AF6" w:rsidRPr="00165059">
        <w:rPr>
          <w:i/>
          <w:iCs/>
        </w:rPr>
        <w:t>é</w:t>
      </w:r>
      <w:r w:rsidRPr="00165059">
        <w:rPr>
          <w:i/>
          <w:iCs/>
        </w:rPr>
        <w:t xml:space="preserve">nients des fournisseurs d’énergie. </w:t>
      </w:r>
    </w:p>
    <w:p w14:paraId="2FD689A4" w14:textId="17E20730" w:rsidR="002F0587" w:rsidRPr="00165059" w:rsidRDefault="002F0587" w:rsidP="00F96225">
      <w:pPr>
        <w:rPr>
          <w:i/>
          <w:iCs/>
        </w:rPr>
      </w:pPr>
      <w:r w:rsidRPr="00165059">
        <w:rPr>
          <w:i/>
          <w:iCs/>
        </w:rPr>
        <w:t xml:space="preserve">On retrouve les divers projets envisagé, refuge pour les </w:t>
      </w:r>
      <w:r w:rsidR="004A4335" w:rsidRPr="00165059">
        <w:rPr>
          <w:i/>
          <w:iCs/>
        </w:rPr>
        <w:t>insectes</w:t>
      </w:r>
      <w:r w:rsidRPr="00165059">
        <w:rPr>
          <w:i/>
          <w:iCs/>
        </w:rPr>
        <w:t xml:space="preserve"> </w:t>
      </w:r>
      <w:r w:rsidR="00165059" w:rsidRPr="00165059">
        <w:rPr>
          <w:i/>
          <w:iCs/>
        </w:rPr>
        <w:t>(</w:t>
      </w:r>
      <w:r w:rsidRPr="00165059">
        <w:rPr>
          <w:i/>
          <w:iCs/>
        </w:rPr>
        <w:t>sur le</w:t>
      </w:r>
      <w:r w:rsidR="004A4335" w:rsidRPr="00165059">
        <w:rPr>
          <w:i/>
          <w:iCs/>
        </w:rPr>
        <w:t>s</w:t>
      </w:r>
      <w:r w:rsidRPr="00165059">
        <w:rPr>
          <w:i/>
          <w:iCs/>
        </w:rPr>
        <w:t xml:space="preserve"> terrain</w:t>
      </w:r>
      <w:r w:rsidR="004A4335" w:rsidRPr="00165059">
        <w:rPr>
          <w:i/>
          <w:iCs/>
        </w:rPr>
        <w:t>s</w:t>
      </w:r>
      <w:r w:rsidRPr="00165059">
        <w:rPr>
          <w:i/>
          <w:iCs/>
        </w:rPr>
        <w:t xml:space="preserve"> p</w:t>
      </w:r>
      <w:r w:rsidR="00253D9D" w:rsidRPr="00165059">
        <w:rPr>
          <w:i/>
          <w:iCs/>
        </w:rPr>
        <w:t xml:space="preserve">lein centraux </w:t>
      </w:r>
      <w:r w:rsidR="00C42C94" w:rsidRPr="00165059">
        <w:rPr>
          <w:i/>
          <w:iCs/>
        </w:rPr>
        <w:t xml:space="preserve">– proposition </w:t>
      </w:r>
      <w:r w:rsidR="00E145B8" w:rsidRPr="00165059">
        <w:rPr>
          <w:i/>
          <w:iCs/>
        </w:rPr>
        <w:t xml:space="preserve">de quelque chose de fonctionnel avec une création d’un </w:t>
      </w:r>
      <w:r w:rsidR="004A4335" w:rsidRPr="00165059">
        <w:rPr>
          <w:i/>
          <w:iCs/>
        </w:rPr>
        <w:t xml:space="preserve">éco système pour les </w:t>
      </w:r>
      <w:r w:rsidR="003314F6" w:rsidRPr="00165059">
        <w:rPr>
          <w:i/>
          <w:iCs/>
        </w:rPr>
        <w:t>insectes</w:t>
      </w:r>
      <w:proofErr w:type="gramStart"/>
      <w:r w:rsidR="004A4335" w:rsidRPr="00165059">
        <w:rPr>
          <w:i/>
          <w:iCs/>
        </w:rPr>
        <w:t xml:space="preserve">) </w:t>
      </w:r>
      <w:r w:rsidR="0058508D" w:rsidRPr="00165059">
        <w:rPr>
          <w:i/>
          <w:iCs/>
        </w:rPr>
        <w:t>,</w:t>
      </w:r>
      <w:proofErr w:type="gramEnd"/>
      <w:r w:rsidR="0058508D" w:rsidRPr="00165059">
        <w:rPr>
          <w:i/>
          <w:iCs/>
        </w:rPr>
        <w:t xml:space="preserve"> aménagement du verger</w:t>
      </w:r>
      <w:r w:rsidR="00AF46E6" w:rsidRPr="00165059">
        <w:rPr>
          <w:i/>
          <w:iCs/>
        </w:rPr>
        <w:t xml:space="preserve">, le projet pédagogique </w:t>
      </w:r>
      <w:r w:rsidR="002329E7" w:rsidRPr="00165059">
        <w:rPr>
          <w:i/>
          <w:iCs/>
        </w:rPr>
        <w:t xml:space="preserve">d’un potager partagé. </w:t>
      </w:r>
      <w:r w:rsidR="00F92132" w:rsidRPr="00165059">
        <w:rPr>
          <w:i/>
          <w:iCs/>
        </w:rPr>
        <w:t xml:space="preserve"> </w:t>
      </w:r>
    </w:p>
    <w:p w14:paraId="546B320B" w14:textId="77777777" w:rsidR="00BD3F94" w:rsidRPr="00165059" w:rsidRDefault="0055499F" w:rsidP="00F96225">
      <w:pPr>
        <w:rPr>
          <w:i/>
          <w:iCs/>
        </w:rPr>
      </w:pPr>
      <w:r w:rsidRPr="00165059">
        <w:rPr>
          <w:i/>
          <w:iCs/>
        </w:rPr>
        <w:t xml:space="preserve">On passe au projet de piste cyclage sur le volet 3. </w:t>
      </w:r>
    </w:p>
    <w:p w14:paraId="2F6BA531" w14:textId="16E16737" w:rsidR="005016E3" w:rsidRPr="00165059" w:rsidRDefault="005016E3" w:rsidP="00F96225">
      <w:pPr>
        <w:rPr>
          <w:i/>
          <w:iCs/>
        </w:rPr>
      </w:pPr>
      <w:r w:rsidRPr="00165059">
        <w:rPr>
          <w:i/>
          <w:iCs/>
        </w:rPr>
        <w:t>Emilie GABET demande c</w:t>
      </w:r>
      <w:r w:rsidR="00BA39B4" w:rsidRPr="00165059">
        <w:rPr>
          <w:i/>
          <w:iCs/>
        </w:rPr>
        <w:t>e</w:t>
      </w:r>
      <w:r w:rsidRPr="00165059">
        <w:rPr>
          <w:i/>
          <w:iCs/>
        </w:rPr>
        <w:t xml:space="preserve"> qu’il en est de l’avis du maire de M</w:t>
      </w:r>
      <w:r w:rsidR="000A432F">
        <w:rPr>
          <w:i/>
          <w:iCs/>
        </w:rPr>
        <w:t>UILLE VILETTE</w:t>
      </w:r>
      <w:r w:rsidRPr="00165059">
        <w:rPr>
          <w:i/>
          <w:iCs/>
        </w:rPr>
        <w:t xml:space="preserve"> concernant la piste cyclable. </w:t>
      </w:r>
    </w:p>
    <w:p w14:paraId="4FAD106E" w14:textId="77777777" w:rsidR="005016E3" w:rsidRPr="00165059" w:rsidRDefault="005016E3" w:rsidP="00F96225">
      <w:pPr>
        <w:rPr>
          <w:i/>
          <w:iCs/>
        </w:rPr>
      </w:pPr>
      <w:r w:rsidRPr="00165059">
        <w:rPr>
          <w:i/>
          <w:iCs/>
        </w:rPr>
        <w:t>M LOUVRIER indique que le nouveau maire n’est pas fermé mais il y a un problématique politique local</w:t>
      </w:r>
      <w:r w:rsidR="002E714E" w:rsidRPr="00165059">
        <w:rPr>
          <w:i/>
          <w:iCs/>
        </w:rPr>
        <w:t xml:space="preserve"> à régler avant. </w:t>
      </w:r>
    </w:p>
    <w:p w14:paraId="16DD5036" w14:textId="47A4393E" w:rsidR="00B3452B" w:rsidRDefault="004459E9" w:rsidP="00F96225">
      <w:r w:rsidRPr="00165059">
        <w:rPr>
          <w:i/>
          <w:iCs/>
        </w:rPr>
        <w:t xml:space="preserve">La prochaine est de rencontrer le pays des deux vallées </w:t>
      </w:r>
      <w:r w:rsidR="009305E9" w:rsidRPr="00165059">
        <w:rPr>
          <w:i/>
          <w:iCs/>
        </w:rPr>
        <w:t>par rapport à ce regroupement des communautés de commune. Le fait d’avoir un dossier très étoffé permet d’appuyer notre dossier.</w:t>
      </w:r>
      <w:r w:rsidR="0056491B">
        <w:t xml:space="preserve"> </w:t>
      </w:r>
    </w:p>
    <w:p w14:paraId="435AE788" w14:textId="4856252A" w:rsidR="00F96225" w:rsidRPr="00165059" w:rsidRDefault="00165059" w:rsidP="00165059">
      <w:pPr>
        <w:rPr>
          <w:b/>
          <w:bCs/>
          <w:i/>
          <w:iCs/>
          <w:u w:val="single"/>
        </w:rPr>
      </w:pPr>
      <w:r w:rsidRPr="00165059">
        <w:rPr>
          <w:b/>
          <w:bCs/>
          <w:i/>
          <w:iCs/>
          <w:u w:val="single"/>
        </w:rPr>
        <w:t>5/</w:t>
      </w:r>
      <w:r w:rsidR="00F96225" w:rsidRPr="00165059">
        <w:rPr>
          <w:b/>
          <w:bCs/>
          <w:i/>
          <w:iCs/>
          <w:u w:val="single"/>
        </w:rPr>
        <w:t xml:space="preserve">Présentation projet 1 million d’arbres </w:t>
      </w:r>
    </w:p>
    <w:p w14:paraId="117123ED" w14:textId="4818A778" w:rsidR="00F96225" w:rsidRPr="00165059" w:rsidRDefault="006C779C" w:rsidP="00F96225">
      <w:pPr>
        <w:rPr>
          <w:i/>
          <w:iCs/>
        </w:rPr>
      </w:pPr>
      <w:r w:rsidRPr="00165059">
        <w:rPr>
          <w:i/>
          <w:iCs/>
        </w:rPr>
        <w:t xml:space="preserve">Présentation du Power Point par Emilie GABET </w:t>
      </w:r>
    </w:p>
    <w:p w14:paraId="3C7BF491" w14:textId="0B77555E" w:rsidR="00F96225" w:rsidRPr="00165059" w:rsidRDefault="006C779C" w:rsidP="00F96225">
      <w:pPr>
        <w:rPr>
          <w:i/>
          <w:iCs/>
        </w:rPr>
      </w:pPr>
      <w:r w:rsidRPr="00165059">
        <w:rPr>
          <w:i/>
          <w:iCs/>
        </w:rPr>
        <w:t>Discussion sur les emplacements possibles, notamment par rapport à la fête avec les f</w:t>
      </w:r>
      <w:r w:rsidR="00C76376" w:rsidRPr="00165059">
        <w:rPr>
          <w:i/>
          <w:iCs/>
        </w:rPr>
        <w:t>o</w:t>
      </w:r>
      <w:r w:rsidRPr="00165059">
        <w:rPr>
          <w:i/>
          <w:iCs/>
        </w:rPr>
        <w:t xml:space="preserve">rains. </w:t>
      </w:r>
    </w:p>
    <w:p w14:paraId="26F37C8C" w14:textId="41EDC62A" w:rsidR="00475D85" w:rsidRPr="00165059" w:rsidRDefault="00165059" w:rsidP="000A432F">
      <w:pPr>
        <w:rPr>
          <w:i/>
          <w:iCs/>
        </w:rPr>
      </w:pPr>
      <w:r w:rsidRPr="00165059">
        <w:rPr>
          <w:b/>
          <w:bCs/>
          <w:i/>
          <w:iCs/>
          <w:u w:val="single"/>
        </w:rPr>
        <w:t>6/</w:t>
      </w:r>
      <w:r w:rsidR="00F96225" w:rsidRPr="00165059">
        <w:rPr>
          <w:b/>
          <w:bCs/>
          <w:i/>
          <w:iCs/>
          <w:u w:val="single"/>
        </w:rPr>
        <w:t xml:space="preserve">Délibérations : implantation parc éolien MSE la Tombelle sur Guiscard, convention enfouissement de réseau orange, vente du terrain lot n° 2 </w:t>
      </w:r>
    </w:p>
    <w:p w14:paraId="65FDCCC4" w14:textId="09332DF9" w:rsidR="00F96225" w:rsidRPr="00165059" w:rsidRDefault="008C2E4A" w:rsidP="00165059">
      <w:pPr>
        <w:rPr>
          <w:i/>
          <w:iCs/>
        </w:rPr>
      </w:pPr>
      <w:r w:rsidRPr="00165059">
        <w:rPr>
          <w:i/>
          <w:iCs/>
        </w:rPr>
        <w:t xml:space="preserve">David LOUVRIER explique que nous avons sur Brouchy et Villeselve un parc éolien. Le projet est son extension. </w:t>
      </w:r>
      <w:r w:rsidR="002B5131" w:rsidRPr="00165059">
        <w:rPr>
          <w:i/>
          <w:iCs/>
        </w:rPr>
        <w:t xml:space="preserve"> Un coté </w:t>
      </w:r>
      <w:proofErr w:type="gramStart"/>
      <w:r w:rsidR="00475D85" w:rsidRPr="00165059">
        <w:rPr>
          <w:i/>
          <w:iCs/>
        </w:rPr>
        <w:t>G</w:t>
      </w:r>
      <w:r w:rsidR="002B5131" w:rsidRPr="00165059">
        <w:rPr>
          <w:i/>
          <w:iCs/>
        </w:rPr>
        <w:t>olancourt  et</w:t>
      </w:r>
      <w:proofErr w:type="gramEnd"/>
      <w:r w:rsidR="002B5131" w:rsidRPr="00165059">
        <w:rPr>
          <w:i/>
          <w:iCs/>
        </w:rPr>
        <w:t xml:space="preserve"> de l’ autre Brouchy. Le choix a été fait il y a des années de le mettre sur Golancourt. </w:t>
      </w:r>
      <w:r w:rsidR="00CE11B7" w:rsidRPr="00165059">
        <w:rPr>
          <w:i/>
          <w:iCs/>
        </w:rPr>
        <w:t>(Une en</w:t>
      </w:r>
      <w:r w:rsidR="002B5131" w:rsidRPr="00165059">
        <w:rPr>
          <w:i/>
          <w:iCs/>
        </w:rPr>
        <w:t xml:space="preserve"> face de la route de Brouchy dans le virage</w:t>
      </w:r>
      <w:r w:rsidR="00CE11B7" w:rsidRPr="00165059">
        <w:rPr>
          <w:i/>
          <w:iCs/>
        </w:rPr>
        <w:t>)</w:t>
      </w:r>
      <w:r w:rsidR="00165059" w:rsidRPr="00165059">
        <w:rPr>
          <w:i/>
          <w:iCs/>
        </w:rPr>
        <w:t>.</w:t>
      </w:r>
      <w:r w:rsidR="00CE11B7" w:rsidRPr="00165059">
        <w:rPr>
          <w:i/>
          <w:iCs/>
        </w:rPr>
        <w:t xml:space="preserve"> </w:t>
      </w:r>
    </w:p>
    <w:p w14:paraId="54A56719" w14:textId="77777777" w:rsidR="00CE11B7" w:rsidRPr="00165059" w:rsidRDefault="00CE11B7" w:rsidP="00F96225">
      <w:pPr>
        <w:rPr>
          <w:i/>
          <w:iCs/>
        </w:rPr>
      </w:pPr>
      <w:r w:rsidRPr="00165059">
        <w:rPr>
          <w:i/>
          <w:iCs/>
        </w:rPr>
        <w:t xml:space="preserve">Nous en avons aussi du </w:t>
      </w:r>
      <w:proofErr w:type="spellStart"/>
      <w:r w:rsidRPr="00165059">
        <w:rPr>
          <w:i/>
          <w:iCs/>
        </w:rPr>
        <w:t>coté</w:t>
      </w:r>
      <w:proofErr w:type="spellEnd"/>
      <w:r w:rsidRPr="00165059">
        <w:rPr>
          <w:i/>
          <w:iCs/>
        </w:rPr>
        <w:t xml:space="preserve"> d’</w:t>
      </w:r>
      <w:proofErr w:type="spellStart"/>
      <w:r w:rsidR="00475D85" w:rsidRPr="00165059">
        <w:rPr>
          <w:i/>
          <w:iCs/>
        </w:rPr>
        <w:t>E</w:t>
      </w:r>
      <w:r w:rsidRPr="00165059">
        <w:rPr>
          <w:i/>
          <w:iCs/>
        </w:rPr>
        <w:t>smery</w:t>
      </w:r>
      <w:proofErr w:type="spellEnd"/>
      <w:r w:rsidRPr="00165059">
        <w:rPr>
          <w:i/>
          <w:iCs/>
        </w:rPr>
        <w:t xml:space="preserve"> </w:t>
      </w:r>
      <w:proofErr w:type="spellStart"/>
      <w:r w:rsidRPr="00165059">
        <w:rPr>
          <w:i/>
          <w:iCs/>
        </w:rPr>
        <w:t>Hallon</w:t>
      </w:r>
      <w:proofErr w:type="spellEnd"/>
      <w:r w:rsidRPr="00165059">
        <w:rPr>
          <w:i/>
          <w:iCs/>
        </w:rPr>
        <w:t xml:space="preserve"> et là il y a un</w:t>
      </w:r>
      <w:r w:rsidR="006A335F" w:rsidRPr="00165059">
        <w:rPr>
          <w:i/>
          <w:iCs/>
        </w:rPr>
        <w:t xml:space="preserve"> gros</w:t>
      </w:r>
      <w:r w:rsidRPr="00165059">
        <w:rPr>
          <w:i/>
          <w:iCs/>
        </w:rPr>
        <w:t xml:space="preserve"> projet mais qui ne concerne pas Golancourt. Projet de la </w:t>
      </w:r>
      <w:proofErr w:type="gramStart"/>
      <w:r w:rsidRPr="00165059">
        <w:rPr>
          <w:i/>
          <w:iCs/>
        </w:rPr>
        <w:t xml:space="preserve">Tombelle </w:t>
      </w:r>
      <w:r w:rsidR="009671FD" w:rsidRPr="00165059">
        <w:rPr>
          <w:i/>
          <w:iCs/>
        </w:rPr>
        <w:t xml:space="preserve"> -</w:t>
      </w:r>
      <w:proofErr w:type="gramEnd"/>
      <w:r w:rsidR="009671FD" w:rsidRPr="00165059">
        <w:rPr>
          <w:i/>
          <w:iCs/>
        </w:rPr>
        <w:t xml:space="preserve"> 5 à 6 éoliennes. Elles sont implanté</w:t>
      </w:r>
      <w:r w:rsidR="006A335F" w:rsidRPr="00165059">
        <w:rPr>
          <w:i/>
          <w:iCs/>
        </w:rPr>
        <w:t>es</w:t>
      </w:r>
      <w:r w:rsidR="009671FD" w:rsidRPr="00165059">
        <w:rPr>
          <w:i/>
          <w:iCs/>
        </w:rPr>
        <w:t xml:space="preserve"> à l’</w:t>
      </w:r>
      <w:r w:rsidR="006A335F" w:rsidRPr="00165059">
        <w:rPr>
          <w:i/>
          <w:iCs/>
        </w:rPr>
        <w:t xml:space="preserve">encontre de l’avis </w:t>
      </w:r>
      <w:r w:rsidR="009671FD" w:rsidRPr="00165059">
        <w:rPr>
          <w:i/>
          <w:iCs/>
        </w:rPr>
        <w:t xml:space="preserve">des élus locaux. Les élus n’en veulent pas, le but de cette délibération est par solidarité à la demande des élus de voté contre. </w:t>
      </w:r>
    </w:p>
    <w:p w14:paraId="68711980" w14:textId="77777777" w:rsidR="009671FD" w:rsidRPr="00165059" w:rsidRDefault="009671FD" w:rsidP="00F96225">
      <w:pPr>
        <w:rPr>
          <w:i/>
          <w:iCs/>
        </w:rPr>
      </w:pPr>
      <w:r w:rsidRPr="00165059">
        <w:rPr>
          <w:i/>
          <w:iCs/>
        </w:rPr>
        <w:t>Emili</w:t>
      </w:r>
      <w:r w:rsidR="00A76242" w:rsidRPr="00165059">
        <w:rPr>
          <w:i/>
          <w:iCs/>
        </w:rPr>
        <w:t>e</w:t>
      </w:r>
      <w:r w:rsidRPr="00165059">
        <w:rPr>
          <w:i/>
          <w:iCs/>
        </w:rPr>
        <w:t xml:space="preserve"> GABET : </w:t>
      </w:r>
      <w:r w:rsidR="00914157" w:rsidRPr="00165059">
        <w:rPr>
          <w:i/>
          <w:iCs/>
        </w:rPr>
        <w:t>P</w:t>
      </w:r>
      <w:r w:rsidRPr="00165059">
        <w:rPr>
          <w:i/>
          <w:iCs/>
        </w:rPr>
        <w:t>ourquoi il s n’en veulent pas</w:t>
      </w:r>
      <w:r w:rsidR="00A76242" w:rsidRPr="00165059">
        <w:rPr>
          <w:i/>
          <w:iCs/>
        </w:rPr>
        <w:t xml:space="preserve"> ? </w:t>
      </w:r>
      <w:r w:rsidRPr="00165059">
        <w:rPr>
          <w:i/>
          <w:iCs/>
        </w:rPr>
        <w:t xml:space="preserve"> </w:t>
      </w:r>
    </w:p>
    <w:p w14:paraId="55EC2129" w14:textId="77777777" w:rsidR="009671FD" w:rsidRPr="00165059" w:rsidRDefault="009671FD" w:rsidP="00F96225">
      <w:pPr>
        <w:rPr>
          <w:i/>
          <w:iCs/>
        </w:rPr>
      </w:pPr>
      <w:r w:rsidRPr="00165059">
        <w:rPr>
          <w:i/>
          <w:iCs/>
        </w:rPr>
        <w:t>David LOUVRIER </w:t>
      </w:r>
      <w:r w:rsidR="00914157" w:rsidRPr="00165059">
        <w:rPr>
          <w:i/>
          <w:iCs/>
        </w:rPr>
        <w:t xml:space="preserve">explique l’emplacement des éoliennes : </w:t>
      </w:r>
      <w:r w:rsidRPr="00165059">
        <w:rPr>
          <w:i/>
          <w:iCs/>
        </w:rPr>
        <w:t xml:space="preserve"> cela va </w:t>
      </w:r>
      <w:r w:rsidR="005F4549" w:rsidRPr="00165059">
        <w:rPr>
          <w:i/>
          <w:iCs/>
        </w:rPr>
        <w:t>ê</w:t>
      </w:r>
      <w:r w:rsidRPr="00165059">
        <w:rPr>
          <w:i/>
          <w:iCs/>
        </w:rPr>
        <w:t>tre en haut de la colline et très d</w:t>
      </w:r>
      <w:r w:rsidR="005F4549" w:rsidRPr="00165059">
        <w:rPr>
          <w:i/>
          <w:iCs/>
        </w:rPr>
        <w:t>o</w:t>
      </w:r>
      <w:r w:rsidRPr="00165059">
        <w:rPr>
          <w:i/>
          <w:iCs/>
        </w:rPr>
        <w:t xml:space="preserve">minante et très visible. </w:t>
      </w:r>
      <w:r w:rsidR="00A76242" w:rsidRPr="00165059">
        <w:rPr>
          <w:i/>
          <w:iCs/>
        </w:rPr>
        <w:t xml:space="preserve">Les habitants et élus de Guiscard </w:t>
      </w:r>
      <w:r w:rsidR="001130EB" w:rsidRPr="00165059">
        <w:rPr>
          <w:i/>
          <w:iCs/>
        </w:rPr>
        <w:t>sont contre ce projet</w:t>
      </w:r>
      <w:r w:rsidR="00A76242" w:rsidRPr="00165059">
        <w:rPr>
          <w:i/>
          <w:iCs/>
        </w:rPr>
        <w:t xml:space="preserve">. </w:t>
      </w:r>
    </w:p>
    <w:p w14:paraId="5EC0FDAE" w14:textId="77777777" w:rsidR="00A76242" w:rsidRPr="00165059" w:rsidRDefault="00A76242" w:rsidP="00F96225">
      <w:pPr>
        <w:rPr>
          <w:i/>
          <w:iCs/>
        </w:rPr>
      </w:pPr>
      <w:r w:rsidRPr="00165059">
        <w:rPr>
          <w:i/>
          <w:iCs/>
        </w:rPr>
        <w:t>M</w:t>
      </w:r>
      <w:r w:rsidR="005F4549" w:rsidRPr="00165059">
        <w:rPr>
          <w:i/>
          <w:iCs/>
        </w:rPr>
        <w:t>é</w:t>
      </w:r>
      <w:r w:rsidRPr="00165059">
        <w:rPr>
          <w:i/>
          <w:iCs/>
        </w:rPr>
        <w:t xml:space="preserve">lina BESSON : Si Guiscard a gain de cause, n’y aura-t-il pas une autre demande dans un autre endroit </w:t>
      </w:r>
    </w:p>
    <w:p w14:paraId="2CD0E99C" w14:textId="77777777" w:rsidR="00A76242" w:rsidRPr="00165059" w:rsidRDefault="00A76242" w:rsidP="00F96225">
      <w:pPr>
        <w:rPr>
          <w:i/>
          <w:iCs/>
        </w:rPr>
      </w:pPr>
      <w:r w:rsidRPr="00165059">
        <w:rPr>
          <w:i/>
          <w:iCs/>
        </w:rPr>
        <w:t>David LOUVRIER : on ne sait pas. Ici sur Golancourt cela fait plus de 10 ans que le projet est en cours par exemple. Cela n’a pas d’impl</w:t>
      </w:r>
      <w:r w:rsidR="00E4737B" w:rsidRPr="00165059">
        <w:rPr>
          <w:i/>
          <w:iCs/>
        </w:rPr>
        <w:t>i</w:t>
      </w:r>
      <w:r w:rsidRPr="00165059">
        <w:rPr>
          <w:i/>
          <w:iCs/>
        </w:rPr>
        <w:t xml:space="preserve">cation pour nous concernant celles de Guiscard. </w:t>
      </w:r>
    </w:p>
    <w:p w14:paraId="659EC0A3" w14:textId="75B23091" w:rsidR="002B4E6F" w:rsidRPr="00165059" w:rsidRDefault="00E4737B" w:rsidP="00F96225">
      <w:pPr>
        <w:rPr>
          <w:i/>
          <w:iCs/>
        </w:rPr>
      </w:pPr>
      <w:r w:rsidRPr="00165059">
        <w:rPr>
          <w:i/>
          <w:iCs/>
        </w:rPr>
        <w:lastRenderedPageBreak/>
        <w:t>Je vous donnerais les montants pour Golancourt de ce qu’il sera versé.</w:t>
      </w:r>
      <w:r w:rsidR="005F4549" w:rsidRPr="00165059">
        <w:rPr>
          <w:i/>
          <w:iCs/>
        </w:rPr>
        <w:t xml:space="preserve"> Cette somme </w:t>
      </w:r>
      <w:r w:rsidR="002B4E6F" w:rsidRPr="00165059">
        <w:rPr>
          <w:i/>
          <w:iCs/>
        </w:rPr>
        <w:t xml:space="preserve">permettra de reverser pour des projets avec le CCAS. </w:t>
      </w:r>
    </w:p>
    <w:p w14:paraId="16512B8C" w14:textId="309B15BC" w:rsidR="00D6294C" w:rsidRPr="00165059" w:rsidRDefault="002B4E6F" w:rsidP="00F96225">
      <w:pPr>
        <w:rPr>
          <w:i/>
          <w:iCs/>
        </w:rPr>
      </w:pPr>
      <w:r w:rsidRPr="00165059">
        <w:rPr>
          <w:i/>
          <w:iCs/>
        </w:rPr>
        <w:t>Celle existante vont être démont</w:t>
      </w:r>
      <w:r w:rsidR="00165059" w:rsidRPr="00165059">
        <w:rPr>
          <w:i/>
          <w:iCs/>
        </w:rPr>
        <w:t>ées</w:t>
      </w:r>
      <w:r w:rsidRPr="00165059">
        <w:rPr>
          <w:i/>
          <w:iCs/>
        </w:rPr>
        <w:t xml:space="preserve"> exemple actuellement il y en a 5 il y en aura plus que 3 mais avec la même puissance. </w:t>
      </w:r>
    </w:p>
    <w:p w14:paraId="430056C7" w14:textId="77777777" w:rsidR="00D6294C" w:rsidRPr="00165059" w:rsidRDefault="00D6294C" w:rsidP="00F96225">
      <w:pPr>
        <w:rPr>
          <w:i/>
          <w:iCs/>
        </w:rPr>
      </w:pPr>
      <w:r w:rsidRPr="00165059">
        <w:rPr>
          <w:i/>
          <w:iCs/>
        </w:rPr>
        <w:t xml:space="preserve">M le maire demande à l’ensemble des élus s’ils sont d’accord </w:t>
      </w:r>
      <w:r w:rsidR="008B63E1" w:rsidRPr="00165059">
        <w:rPr>
          <w:i/>
          <w:iCs/>
        </w:rPr>
        <w:t>pour être contre ce projet pour soutenir les élus de</w:t>
      </w:r>
      <w:r w:rsidRPr="00165059">
        <w:rPr>
          <w:i/>
          <w:iCs/>
        </w:rPr>
        <w:t xml:space="preserve"> Guiscard. </w:t>
      </w:r>
    </w:p>
    <w:p w14:paraId="7F0DDD9E" w14:textId="1351AE0C" w:rsidR="00D6294C" w:rsidRDefault="00165059" w:rsidP="00F96225">
      <w:pPr>
        <w:rPr>
          <w:i/>
          <w:iCs/>
        </w:rPr>
      </w:pPr>
      <w:r w:rsidRPr="00165059">
        <w:rPr>
          <w:i/>
          <w:iCs/>
        </w:rPr>
        <w:t>Le conseil municipal v</w:t>
      </w:r>
      <w:r w:rsidR="00D6294C" w:rsidRPr="00165059">
        <w:rPr>
          <w:i/>
          <w:iCs/>
        </w:rPr>
        <w:t>ote</w:t>
      </w:r>
      <w:r w:rsidRPr="00165059">
        <w:rPr>
          <w:i/>
          <w:iCs/>
        </w:rPr>
        <w:t xml:space="preserve"> à l’</w:t>
      </w:r>
      <w:r w:rsidR="00D6294C" w:rsidRPr="00165059">
        <w:rPr>
          <w:i/>
          <w:iCs/>
        </w:rPr>
        <w:t>unanimité</w:t>
      </w:r>
      <w:r>
        <w:rPr>
          <w:i/>
          <w:iCs/>
        </w:rPr>
        <w:t>.</w:t>
      </w:r>
    </w:p>
    <w:p w14:paraId="3F8EAF64" w14:textId="786E4E34" w:rsidR="00165059" w:rsidRPr="00B639F4" w:rsidRDefault="00165059" w:rsidP="00F96225">
      <w:pPr>
        <w:rPr>
          <w:b/>
          <w:bCs/>
          <w:i/>
          <w:iCs/>
          <w:u w:val="single"/>
        </w:rPr>
      </w:pPr>
      <w:r w:rsidRPr="00B639F4">
        <w:rPr>
          <w:b/>
          <w:bCs/>
          <w:i/>
          <w:iCs/>
          <w:u w:val="single"/>
        </w:rPr>
        <w:t>Convention d’enfouissem</w:t>
      </w:r>
      <w:r w:rsidR="00B639F4" w:rsidRPr="00B639F4">
        <w:rPr>
          <w:b/>
          <w:bCs/>
          <w:i/>
          <w:iCs/>
          <w:u w:val="single"/>
        </w:rPr>
        <w:t>e</w:t>
      </w:r>
      <w:r w:rsidRPr="00B639F4">
        <w:rPr>
          <w:b/>
          <w:bCs/>
          <w:i/>
          <w:iCs/>
          <w:u w:val="single"/>
        </w:rPr>
        <w:t>n</w:t>
      </w:r>
      <w:r w:rsidR="00B639F4" w:rsidRPr="00B639F4">
        <w:rPr>
          <w:b/>
          <w:bCs/>
          <w:i/>
          <w:iCs/>
          <w:u w:val="single"/>
        </w:rPr>
        <w:t>t</w:t>
      </w:r>
      <w:r w:rsidRPr="00B639F4">
        <w:rPr>
          <w:b/>
          <w:bCs/>
          <w:i/>
          <w:iCs/>
          <w:u w:val="single"/>
        </w:rPr>
        <w:t xml:space="preserve"> du réseau orange</w:t>
      </w:r>
    </w:p>
    <w:p w14:paraId="34F92299" w14:textId="21BDBCF4" w:rsidR="00B639F4" w:rsidRPr="00B639F4" w:rsidRDefault="005768CD" w:rsidP="005768CD">
      <w:pPr>
        <w:pStyle w:val="Paragraphedeliste"/>
        <w:numPr>
          <w:ilvl w:val="1"/>
          <w:numId w:val="1"/>
        </w:numPr>
        <w:rPr>
          <w:i/>
          <w:iCs/>
        </w:rPr>
      </w:pPr>
      <w:r w:rsidRPr="00B639F4">
        <w:rPr>
          <w:i/>
          <w:iCs/>
        </w:rPr>
        <w:t xml:space="preserve">Orange : </w:t>
      </w:r>
      <w:r w:rsidR="00320E8E" w:rsidRPr="00B639F4">
        <w:rPr>
          <w:i/>
          <w:iCs/>
        </w:rPr>
        <w:t xml:space="preserve">M le maire demande si </w:t>
      </w:r>
      <w:r w:rsidRPr="00B639F4">
        <w:rPr>
          <w:i/>
          <w:iCs/>
        </w:rPr>
        <w:t>tout le monde est d’accord pour que l’on ne voit plus les r</w:t>
      </w:r>
      <w:r w:rsidR="0091483E" w:rsidRPr="00B639F4">
        <w:rPr>
          <w:i/>
          <w:iCs/>
        </w:rPr>
        <w:t>é</w:t>
      </w:r>
      <w:r w:rsidRPr="00B639F4">
        <w:rPr>
          <w:i/>
          <w:iCs/>
        </w:rPr>
        <w:t xml:space="preserve">seaux orange (rue </w:t>
      </w:r>
      <w:r w:rsidR="001D5B1B" w:rsidRPr="00B639F4">
        <w:rPr>
          <w:i/>
          <w:iCs/>
        </w:rPr>
        <w:t>R</w:t>
      </w:r>
      <w:r w:rsidRPr="00B639F4">
        <w:rPr>
          <w:i/>
          <w:iCs/>
        </w:rPr>
        <w:t xml:space="preserve">ochineuse et de </w:t>
      </w:r>
      <w:r w:rsidR="001D5B1B" w:rsidRPr="00B639F4">
        <w:rPr>
          <w:i/>
          <w:iCs/>
        </w:rPr>
        <w:t>C</w:t>
      </w:r>
      <w:r w:rsidRPr="00B639F4">
        <w:rPr>
          <w:i/>
          <w:iCs/>
        </w:rPr>
        <w:t>ollezy) avec les poteaux en bois</w:t>
      </w:r>
      <w:r w:rsidR="00320E8E" w:rsidRPr="00B639F4">
        <w:rPr>
          <w:i/>
          <w:iCs/>
        </w:rPr>
        <w:t xml:space="preserve"> : vote </w:t>
      </w:r>
      <w:r w:rsidR="00B639F4" w:rsidRPr="00B639F4">
        <w:rPr>
          <w:i/>
          <w:iCs/>
        </w:rPr>
        <w:t>à l’</w:t>
      </w:r>
      <w:r w:rsidR="00320E8E" w:rsidRPr="00B639F4">
        <w:rPr>
          <w:i/>
          <w:iCs/>
        </w:rPr>
        <w:t>unanimité</w:t>
      </w:r>
      <w:r w:rsidR="00B639F4" w:rsidRPr="00B639F4">
        <w:rPr>
          <w:i/>
          <w:iCs/>
        </w:rPr>
        <w:t>.</w:t>
      </w:r>
    </w:p>
    <w:p w14:paraId="51FBE19F" w14:textId="330BE1D6" w:rsidR="005768CD" w:rsidRPr="00B639F4" w:rsidRDefault="00B639F4" w:rsidP="00B639F4">
      <w:pPr>
        <w:rPr>
          <w:b/>
          <w:bCs/>
          <w:i/>
          <w:iCs/>
          <w:u w:val="single"/>
        </w:rPr>
      </w:pPr>
      <w:r w:rsidRPr="00B639F4">
        <w:rPr>
          <w:b/>
          <w:bCs/>
          <w:i/>
          <w:iCs/>
          <w:u w:val="single"/>
        </w:rPr>
        <w:t xml:space="preserve">Vente du terrain Lot N° 2 </w:t>
      </w:r>
      <w:r w:rsidR="00320E8E" w:rsidRPr="00B639F4">
        <w:rPr>
          <w:b/>
          <w:bCs/>
          <w:i/>
          <w:iCs/>
          <w:u w:val="single"/>
        </w:rPr>
        <w:t xml:space="preserve"> </w:t>
      </w:r>
    </w:p>
    <w:p w14:paraId="470B67E7" w14:textId="4D0E8920" w:rsidR="00320E8E" w:rsidRPr="00B639F4" w:rsidRDefault="008634CA" w:rsidP="0091483E">
      <w:pPr>
        <w:pStyle w:val="Paragraphedeliste"/>
        <w:numPr>
          <w:ilvl w:val="1"/>
          <w:numId w:val="1"/>
        </w:numPr>
        <w:rPr>
          <w:i/>
          <w:iCs/>
        </w:rPr>
      </w:pPr>
      <w:r w:rsidRPr="00B639F4">
        <w:rPr>
          <w:i/>
          <w:iCs/>
        </w:rPr>
        <w:t> </w:t>
      </w:r>
      <w:proofErr w:type="gramStart"/>
      <w:r w:rsidRPr="00B639F4">
        <w:rPr>
          <w:i/>
          <w:iCs/>
        </w:rPr>
        <w:t>en</w:t>
      </w:r>
      <w:proofErr w:type="gramEnd"/>
      <w:r w:rsidRPr="00B639F4">
        <w:rPr>
          <w:i/>
          <w:iCs/>
        </w:rPr>
        <w:t xml:space="preserve"> attente d’un RDV chez le notaire pour le lot n° 2 , </w:t>
      </w:r>
      <w:r w:rsidR="001D5B1B" w:rsidRPr="00B639F4">
        <w:rPr>
          <w:i/>
          <w:iCs/>
        </w:rPr>
        <w:t>M</w:t>
      </w:r>
      <w:r w:rsidRPr="00B639F4">
        <w:rPr>
          <w:i/>
          <w:iCs/>
        </w:rPr>
        <w:t xml:space="preserve"> le maire sollicite l’accord du conseil pour la vente : accord à l’unanimité.</w:t>
      </w:r>
    </w:p>
    <w:p w14:paraId="1B9DEC47" w14:textId="77777777" w:rsidR="001746FA" w:rsidRDefault="001746FA" w:rsidP="001746FA">
      <w:pPr>
        <w:pStyle w:val="Paragraphedeliste"/>
        <w:ind w:left="1440"/>
      </w:pPr>
    </w:p>
    <w:p w14:paraId="147E0DBA" w14:textId="06452E2E" w:rsidR="00F96225" w:rsidRPr="00B639F4" w:rsidRDefault="00B639F4" w:rsidP="00B639F4">
      <w:pPr>
        <w:rPr>
          <w:b/>
          <w:bCs/>
          <w:i/>
          <w:iCs/>
          <w:u w:val="single"/>
        </w:rPr>
      </w:pPr>
      <w:r w:rsidRPr="00B639F4">
        <w:rPr>
          <w:b/>
          <w:bCs/>
          <w:i/>
          <w:iCs/>
          <w:u w:val="single"/>
        </w:rPr>
        <w:t>7/ P</w:t>
      </w:r>
      <w:r w:rsidR="00F96225" w:rsidRPr="00B639F4">
        <w:rPr>
          <w:b/>
          <w:bCs/>
          <w:i/>
          <w:iCs/>
          <w:u w:val="single"/>
        </w:rPr>
        <w:t>oint sur la route : aménagement de la départementale 932</w:t>
      </w:r>
    </w:p>
    <w:p w14:paraId="42E1594F" w14:textId="3488E5D6" w:rsidR="00B769B5" w:rsidRPr="00B639F4" w:rsidRDefault="00D6500F" w:rsidP="00F2415E">
      <w:pPr>
        <w:rPr>
          <w:i/>
          <w:iCs/>
        </w:rPr>
      </w:pPr>
      <w:r w:rsidRPr="00B639F4">
        <w:rPr>
          <w:i/>
          <w:iCs/>
        </w:rPr>
        <w:t>M LOUVRIER explique les divers</w:t>
      </w:r>
      <w:r w:rsidR="00B639F4" w:rsidRPr="00B639F4">
        <w:rPr>
          <w:i/>
          <w:iCs/>
        </w:rPr>
        <w:t>es</w:t>
      </w:r>
      <w:r w:rsidRPr="00B639F4">
        <w:rPr>
          <w:i/>
          <w:iCs/>
        </w:rPr>
        <w:t xml:space="preserve"> rencontre</w:t>
      </w:r>
      <w:r w:rsidR="00B639F4" w:rsidRPr="00B639F4">
        <w:rPr>
          <w:i/>
          <w:iCs/>
        </w:rPr>
        <w:t>s</w:t>
      </w:r>
      <w:r w:rsidRPr="00B639F4">
        <w:rPr>
          <w:i/>
          <w:iCs/>
        </w:rPr>
        <w:t xml:space="preserve"> notamment avec EURIOVIA, le directeur des routes départementales. GOLANCOURT ne peux pas pay</w:t>
      </w:r>
      <w:r w:rsidR="00B639F4" w:rsidRPr="00B639F4">
        <w:rPr>
          <w:i/>
          <w:iCs/>
        </w:rPr>
        <w:t>er</w:t>
      </w:r>
      <w:r w:rsidRPr="00B639F4">
        <w:rPr>
          <w:i/>
          <w:iCs/>
        </w:rPr>
        <w:t xml:space="preserve"> 47</w:t>
      </w:r>
      <w:r w:rsidR="00B639F4" w:rsidRPr="00B639F4">
        <w:rPr>
          <w:i/>
          <w:iCs/>
        </w:rPr>
        <w:t xml:space="preserve"> </w:t>
      </w:r>
      <w:r w:rsidRPr="00B639F4">
        <w:rPr>
          <w:i/>
          <w:iCs/>
        </w:rPr>
        <w:t>500 euro</w:t>
      </w:r>
      <w:r w:rsidR="00B639F4" w:rsidRPr="00B639F4">
        <w:rPr>
          <w:i/>
          <w:iCs/>
        </w:rPr>
        <w:t>s</w:t>
      </w:r>
      <w:r w:rsidRPr="00B639F4">
        <w:rPr>
          <w:i/>
          <w:iCs/>
        </w:rPr>
        <w:t xml:space="preserve"> pour les </w:t>
      </w:r>
      <w:r w:rsidR="00344C56" w:rsidRPr="00B639F4">
        <w:rPr>
          <w:i/>
          <w:iCs/>
        </w:rPr>
        <w:t>réfections</w:t>
      </w:r>
      <w:r w:rsidRPr="00B639F4">
        <w:rPr>
          <w:i/>
          <w:iCs/>
        </w:rPr>
        <w:t xml:space="preserve"> des ilots. Donc Nadège … p</w:t>
      </w:r>
      <w:r w:rsidR="0022372D" w:rsidRPr="00B639F4">
        <w:rPr>
          <w:i/>
          <w:iCs/>
        </w:rPr>
        <w:t>ro</w:t>
      </w:r>
      <w:r w:rsidRPr="00B639F4">
        <w:rPr>
          <w:i/>
          <w:iCs/>
        </w:rPr>
        <w:t>pose de prendre à sa charge l’enl</w:t>
      </w:r>
      <w:r w:rsidR="00344C56" w:rsidRPr="00B639F4">
        <w:rPr>
          <w:i/>
          <w:iCs/>
        </w:rPr>
        <w:t>è</w:t>
      </w:r>
      <w:r w:rsidRPr="00B639F4">
        <w:rPr>
          <w:i/>
          <w:iCs/>
        </w:rPr>
        <w:t>vement des îlots. L’idée ici</w:t>
      </w:r>
      <w:r w:rsidR="0025487B" w:rsidRPr="00B639F4">
        <w:rPr>
          <w:i/>
          <w:iCs/>
        </w:rPr>
        <w:t xml:space="preserve"> sur le premier ilot à l’entrée de Golancourt côté </w:t>
      </w:r>
      <w:r w:rsidR="0022372D" w:rsidRPr="00B639F4">
        <w:rPr>
          <w:i/>
          <w:iCs/>
        </w:rPr>
        <w:t>G</w:t>
      </w:r>
      <w:r w:rsidR="0025487B" w:rsidRPr="00B639F4">
        <w:rPr>
          <w:i/>
          <w:iCs/>
        </w:rPr>
        <w:t xml:space="preserve">uiscard de garder cet ilot mais avec des </w:t>
      </w:r>
      <w:r w:rsidR="00344C56" w:rsidRPr="00B639F4">
        <w:rPr>
          <w:i/>
          <w:iCs/>
        </w:rPr>
        <w:t>végétations</w:t>
      </w:r>
      <w:r w:rsidR="0025487B" w:rsidRPr="00B639F4">
        <w:rPr>
          <w:i/>
          <w:iCs/>
        </w:rPr>
        <w:t xml:space="preserve"> plus dense</w:t>
      </w:r>
      <w:r w:rsidR="00B639F4" w:rsidRPr="00B639F4">
        <w:rPr>
          <w:i/>
          <w:iCs/>
        </w:rPr>
        <w:t>s</w:t>
      </w:r>
      <w:r w:rsidR="0025487B" w:rsidRPr="00B639F4">
        <w:rPr>
          <w:i/>
          <w:iCs/>
        </w:rPr>
        <w:t>.</w:t>
      </w:r>
      <w:r w:rsidR="0022372D" w:rsidRPr="00B639F4">
        <w:rPr>
          <w:i/>
          <w:iCs/>
        </w:rPr>
        <w:t xml:space="preserve"> Il ne serait plus en pavé mais avec du béton incliné. </w:t>
      </w:r>
    </w:p>
    <w:p w14:paraId="5A2C0324" w14:textId="77777777" w:rsidR="00F96225" w:rsidRPr="00B639F4" w:rsidRDefault="00A11ABA" w:rsidP="00F2415E">
      <w:pPr>
        <w:rPr>
          <w:i/>
          <w:iCs/>
        </w:rPr>
      </w:pPr>
      <w:r w:rsidRPr="00B639F4">
        <w:rPr>
          <w:i/>
          <w:iCs/>
        </w:rPr>
        <w:t>Alain FONTAINE nous donne le prix de à la charge de Golancourt</w:t>
      </w:r>
      <w:r w:rsidR="00B769B5" w:rsidRPr="00B639F4">
        <w:rPr>
          <w:i/>
          <w:iCs/>
        </w:rPr>
        <w:t xml:space="preserve"> pour l’îlot n°1 d’environ 22000 euros.  </w:t>
      </w:r>
      <w:r w:rsidR="0025487B" w:rsidRPr="00B639F4">
        <w:rPr>
          <w:i/>
          <w:iCs/>
        </w:rPr>
        <w:t xml:space="preserve"> </w:t>
      </w:r>
    </w:p>
    <w:p w14:paraId="658154F1" w14:textId="59D7FE1E" w:rsidR="008C2AAB" w:rsidRPr="00B639F4" w:rsidRDefault="008C2AAB" w:rsidP="00F2415E">
      <w:pPr>
        <w:rPr>
          <w:i/>
          <w:iCs/>
        </w:rPr>
      </w:pPr>
      <w:r w:rsidRPr="00B639F4">
        <w:rPr>
          <w:i/>
          <w:iCs/>
        </w:rPr>
        <w:t>Ensuite il y a l’ilot n° 2, qui coute une fortune à refaire. L’idée est de la supprimer</w:t>
      </w:r>
      <w:r w:rsidR="00304EFA" w:rsidRPr="00B639F4">
        <w:rPr>
          <w:i/>
          <w:iCs/>
        </w:rPr>
        <w:t xml:space="preserve"> complètement</w:t>
      </w:r>
      <w:r w:rsidR="00021AB2" w:rsidRPr="00B639F4">
        <w:rPr>
          <w:i/>
          <w:iCs/>
        </w:rPr>
        <w:t xml:space="preserve"> avec des aménagements sous forme de flèche et des </w:t>
      </w:r>
      <w:r w:rsidR="00F66529" w:rsidRPr="00B639F4">
        <w:rPr>
          <w:i/>
          <w:iCs/>
        </w:rPr>
        <w:t>poteaux</w:t>
      </w:r>
      <w:r w:rsidR="00021AB2" w:rsidRPr="00B639F4">
        <w:rPr>
          <w:i/>
          <w:iCs/>
        </w:rPr>
        <w:t xml:space="preserve"> souple</w:t>
      </w:r>
      <w:r w:rsidR="00B639F4">
        <w:rPr>
          <w:i/>
          <w:iCs/>
        </w:rPr>
        <w:t>s</w:t>
      </w:r>
      <w:r w:rsidR="00021AB2" w:rsidRPr="00B639F4">
        <w:rPr>
          <w:i/>
          <w:iCs/>
        </w:rPr>
        <w:t xml:space="preserve">. </w:t>
      </w:r>
      <w:r w:rsidR="00F66529" w:rsidRPr="00B639F4">
        <w:rPr>
          <w:i/>
          <w:iCs/>
        </w:rPr>
        <w:t>Le lot</w:t>
      </w:r>
      <w:r w:rsidR="00411080" w:rsidRPr="00B639F4">
        <w:rPr>
          <w:i/>
          <w:iCs/>
        </w:rPr>
        <w:t xml:space="preserve"> n° 2 est de 29000 euros du aux changements de bordures. </w:t>
      </w:r>
    </w:p>
    <w:p w14:paraId="2DA48BBA" w14:textId="77777777" w:rsidR="00411080" w:rsidRPr="00B639F4" w:rsidRDefault="00B51682" w:rsidP="00F2415E">
      <w:pPr>
        <w:rPr>
          <w:i/>
          <w:iCs/>
        </w:rPr>
      </w:pPr>
      <w:r w:rsidRPr="00B639F4">
        <w:rPr>
          <w:i/>
          <w:iCs/>
        </w:rPr>
        <w:t xml:space="preserve">L’ilot n° 3 sur l’entrée de la rue </w:t>
      </w:r>
      <w:r w:rsidR="00712BE6" w:rsidRPr="00B639F4">
        <w:rPr>
          <w:i/>
          <w:iCs/>
        </w:rPr>
        <w:t>R</w:t>
      </w:r>
      <w:r w:rsidRPr="00B639F4">
        <w:rPr>
          <w:i/>
          <w:iCs/>
        </w:rPr>
        <w:t>ochineuse pour un co</w:t>
      </w:r>
      <w:r w:rsidR="007E12CE" w:rsidRPr="00B639F4">
        <w:rPr>
          <w:i/>
          <w:iCs/>
        </w:rPr>
        <w:t>û</w:t>
      </w:r>
      <w:r w:rsidRPr="00B639F4">
        <w:rPr>
          <w:i/>
          <w:iCs/>
        </w:rPr>
        <w:t xml:space="preserve">t de </w:t>
      </w:r>
      <w:r w:rsidR="007E12CE" w:rsidRPr="00B639F4">
        <w:rPr>
          <w:i/>
          <w:iCs/>
        </w:rPr>
        <w:t xml:space="preserve">6000 euros. </w:t>
      </w:r>
    </w:p>
    <w:p w14:paraId="1C9120CF" w14:textId="4E86878D" w:rsidR="00D30580" w:rsidRPr="00B639F4" w:rsidRDefault="00902ED0" w:rsidP="00F2415E">
      <w:pPr>
        <w:rPr>
          <w:i/>
          <w:iCs/>
        </w:rPr>
      </w:pPr>
      <w:r w:rsidRPr="00B639F4">
        <w:rPr>
          <w:i/>
          <w:iCs/>
        </w:rPr>
        <w:t xml:space="preserve">L’ilot n° 5 </w:t>
      </w:r>
      <w:r w:rsidR="00030DF7" w:rsidRPr="00B639F4">
        <w:rPr>
          <w:i/>
          <w:iCs/>
        </w:rPr>
        <w:t xml:space="preserve">(devant la place de l’école) </w:t>
      </w:r>
      <w:r w:rsidRPr="00B639F4">
        <w:rPr>
          <w:i/>
          <w:iCs/>
        </w:rPr>
        <w:t>est conservé avec les pavés sauf les extérieurs</w:t>
      </w:r>
      <w:r w:rsidR="00030DF7" w:rsidRPr="00B639F4">
        <w:rPr>
          <w:i/>
          <w:iCs/>
        </w:rPr>
        <w:t xml:space="preserve"> </w:t>
      </w:r>
      <w:r w:rsidR="000A432F">
        <w:rPr>
          <w:i/>
          <w:iCs/>
        </w:rPr>
        <w:t>à</w:t>
      </w:r>
      <w:r w:rsidR="00030DF7" w:rsidRPr="00B639F4">
        <w:rPr>
          <w:i/>
          <w:iCs/>
        </w:rPr>
        <w:t xml:space="preserve"> un cout de 32 000 euro</w:t>
      </w:r>
      <w:r w:rsidR="000A432F">
        <w:rPr>
          <w:i/>
          <w:iCs/>
        </w:rPr>
        <w:t>s</w:t>
      </w:r>
      <w:r w:rsidR="00030DF7" w:rsidRPr="00B639F4">
        <w:rPr>
          <w:i/>
          <w:iCs/>
        </w:rPr>
        <w:t xml:space="preserve"> (bordure et trottoir jusque l’arr</w:t>
      </w:r>
      <w:r w:rsidR="00712BE6" w:rsidRPr="00B639F4">
        <w:rPr>
          <w:i/>
          <w:iCs/>
        </w:rPr>
        <w:t>ê</w:t>
      </w:r>
      <w:r w:rsidR="00030DF7" w:rsidRPr="00B639F4">
        <w:rPr>
          <w:i/>
          <w:iCs/>
        </w:rPr>
        <w:t>t de bus rue de la gare)</w:t>
      </w:r>
      <w:r w:rsidR="000A432F">
        <w:rPr>
          <w:i/>
          <w:iCs/>
        </w:rPr>
        <w:t>.</w:t>
      </w:r>
      <w:r w:rsidR="00030DF7" w:rsidRPr="00B639F4">
        <w:rPr>
          <w:i/>
          <w:iCs/>
        </w:rPr>
        <w:t xml:space="preserve"> </w:t>
      </w:r>
    </w:p>
    <w:p w14:paraId="06A46E8F" w14:textId="77777777" w:rsidR="00712BE6" w:rsidRPr="00B639F4" w:rsidRDefault="00096FF0" w:rsidP="00F2415E">
      <w:pPr>
        <w:rPr>
          <w:i/>
          <w:iCs/>
        </w:rPr>
      </w:pPr>
      <w:r w:rsidRPr="00B639F4">
        <w:rPr>
          <w:i/>
          <w:iCs/>
        </w:rPr>
        <w:t>L’entrée de la rue verte, le car a du mal à passer</w:t>
      </w:r>
      <w:r w:rsidR="00C4153C" w:rsidRPr="00B639F4">
        <w:rPr>
          <w:i/>
          <w:iCs/>
        </w:rPr>
        <w:t xml:space="preserve">. </w:t>
      </w:r>
      <w:r w:rsidR="0099238A" w:rsidRPr="00B639F4">
        <w:rPr>
          <w:i/>
          <w:iCs/>
        </w:rPr>
        <w:t xml:space="preserve">Donc il faut </w:t>
      </w:r>
      <w:proofErr w:type="spellStart"/>
      <w:r w:rsidR="0099238A" w:rsidRPr="00B639F4">
        <w:rPr>
          <w:i/>
          <w:iCs/>
        </w:rPr>
        <w:t>r</w:t>
      </w:r>
      <w:r w:rsidR="008F1F8F" w:rsidRPr="00B639F4">
        <w:rPr>
          <w:i/>
          <w:iCs/>
        </w:rPr>
        <w:t>é</w:t>
      </w:r>
      <w:r w:rsidR="0099238A" w:rsidRPr="00B639F4">
        <w:rPr>
          <w:i/>
          <w:iCs/>
        </w:rPr>
        <w:t>flechir</w:t>
      </w:r>
      <w:proofErr w:type="spellEnd"/>
      <w:r w:rsidR="0099238A" w:rsidRPr="00B639F4">
        <w:rPr>
          <w:i/>
          <w:iCs/>
        </w:rPr>
        <w:t xml:space="preserve"> à un système</w:t>
      </w:r>
    </w:p>
    <w:p w14:paraId="6D3210C1" w14:textId="1C900ACB" w:rsidR="0099238A" w:rsidRPr="00B639F4" w:rsidRDefault="0099238A" w:rsidP="00F2415E">
      <w:pPr>
        <w:rPr>
          <w:i/>
          <w:iCs/>
        </w:rPr>
      </w:pPr>
      <w:r w:rsidRPr="00B639F4">
        <w:rPr>
          <w:i/>
          <w:iCs/>
        </w:rPr>
        <w:t>Ilot n°6 1500 euro</w:t>
      </w:r>
      <w:r w:rsidR="00B639F4" w:rsidRPr="00B639F4">
        <w:rPr>
          <w:i/>
          <w:iCs/>
        </w:rPr>
        <w:t>s</w:t>
      </w:r>
      <w:r w:rsidRPr="00B639F4">
        <w:rPr>
          <w:i/>
          <w:iCs/>
        </w:rPr>
        <w:t xml:space="preserve"> de marquage au sol. </w:t>
      </w:r>
    </w:p>
    <w:p w14:paraId="34B9ADC8" w14:textId="253CDB4C" w:rsidR="0099238A" w:rsidRPr="00B639F4" w:rsidRDefault="00055381" w:rsidP="00F2415E">
      <w:pPr>
        <w:rPr>
          <w:i/>
          <w:iCs/>
        </w:rPr>
      </w:pPr>
      <w:r w:rsidRPr="00B639F4">
        <w:rPr>
          <w:i/>
          <w:iCs/>
        </w:rPr>
        <w:t xml:space="preserve">Ilot n° 7 on refait </w:t>
      </w:r>
      <w:r w:rsidR="00BF617A" w:rsidRPr="00B639F4">
        <w:rPr>
          <w:i/>
          <w:iCs/>
        </w:rPr>
        <w:t xml:space="preserve">en dur </w:t>
      </w:r>
      <w:r w:rsidR="00151A91" w:rsidRPr="00B639F4">
        <w:rPr>
          <w:i/>
          <w:iCs/>
        </w:rPr>
        <w:t>25000 euro</w:t>
      </w:r>
      <w:r w:rsidR="00B639F4" w:rsidRPr="00B639F4">
        <w:rPr>
          <w:i/>
          <w:iCs/>
        </w:rPr>
        <w:t>s</w:t>
      </w:r>
      <w:r w:rsidR="00151A91" w:rsidRPr="00B639F4">
        <w:rPr>
          <w:i/>
          <w:iCs/>
        </w:rPr>
        <w:t xml:space="preserve"> </w:t>
      </w:r>
    </w:p>
    <w:p w14:paraId="524C9A43" w14:textId="37753D23" w:rsidR="00151A91" w:rsidRPr="00B639F4" w:rsidRDefault="000B4247" w:rsidP="00F2415E">
      <w:pPr>
        <w:rPr>
          <w:i/>
          <w:iCs/>
        </w:rPr>
      </w:pPr>
      <w:r w:rsidRPr="00B639F4">
        <w:rPr>
          <w:i/>
          <w:iCs/>
        </w:rPr>
        <w:t>TOTAL 1</w:t>
      </w:r>
      <w:r w:rsidR="00EF1236" w:rsidRPr="00B639F4">
        <w:rPr>
          <w:i/>
          <w:iCs/>
        </w:rPr>
        <w:t>38</w:t>
      </w:r>
      <w:r w:rsidR="00B639F4" w:rsidRPr="00B639F4">
        <w:rPr>
          <w:i/>
          <w:iCs/>
        </w:rPr>
        <w:t xml:space="preserve"> 458.80 </w:t>
      </w:r>
      <w:proofErr w:type="gramStart"/>
      <w:r w:rsidRPr="00B639F4">
        <w:rPr>
          <w:i/>
          <w:iCs/>
        </w:rPr>
        <w:t>euro</w:t>
      </w:r>
      <w:proofErr w:type="gramEnd"/>
      <w:r w:rsidR="00EF1236" w:rsidRPr="00B639F4">
        <w:rPr>
          <w:i/>
          <w:iCs/>
        </w:rPr>
        <w:t xml:space="preserve"> HT</w:t>
      </w:r>
      <w:r w:rsidRPr="00B639F4">
        <w:rPr>
          <w:i/>
          <w:iCs/>
        </w:rPr>
        <w:t xml:space="preserve"> dont 35 % de su</w:t>
      </w:r>
      <w:r w:rsidR="008F1F8F" w:rsidRPr="00B639F4">
        <w:rPr>
          <w:i/>
          <w:iCs/>
        </w:rPr>
        <w:t>b</w:t>
      </w:r>
      <w:r w:rsidRPr="00B639F4">
        <w:rPr>
          <w:i/>
          <w:iCs/>
        </w:rPr>
        <w:t xml:space="preserve">vention taux communale et 10% relance du BTP et 10% </w:t>
      </w:r>
      <w:r w:rsidR="00EF1236" w:rsidRPr="00B639F4">
        <w:rPr>
          <w:i/>
          <w:iCs/>
        </w:rPr>
        <w:t xml:space="preserve">de bonus départementale donc 62000 HT </w:t>
      </w:r>
      <w:r w:rsidR="008F1F8F" w:rsidRPr="00B639F4">
        <w:rPr>
          <w:i/>
          <w:iCs/>
        </w:rPr>
        <w:t xml:space="preserve">à la charge de la commune. </w:t>
      </w:r>
    </w:p>
    <w:p w14:paraId="5FC6D68D" w14:textId="77777777" w:rsidR="001746FA" w:rsidRDefault="001746FA" w:rsidP="00F96225">
      <w:pPr>
        <w:pStyle w:val="Paragraphedeliste"/>
      </w:pPr>
    </w:p>
    <w:p w14:paraId="6A21D3BC" w14:textId="7A0E256A" w:rsidR="00F96225" w:rsidRPr="00B639F4" w:rsidRDefault="00B639F4" w:rsidP="00B639F4">
      <w:pPr>
        <w:rPr>
          <w:b/>
          <w:bCs/>
          <w:i/>
          <w:iCs/>
          <w:u w:val="single"/>
        </w:rPr>
      </w:pPr>
      <w:r w:rsidRPr="00B639F4">
        <w:rPr>
          <w:b/>
          <w:bCs/>
          <w:i/>
          <w:iCs/>
          <w:u w:val="single"/>
        </w:rPr>
        <w:t>8/</w:t>
      </w:r>
      <w:r w:rsidR="00F96225" w:rsidRPr="00B639F4">
        <w:rPr>
          <w:b/>
          <w:bCs/>
          <w:i/>
          <w:iCs/>
          <w:u w:val="single"/>
        </w:rPr>
        <w:t xml:space="preserve">Point sur la toiture de l’école (panneaux solaires) </w:t>
      </w:r>
    </w:p>
    <w:p w14:paraId="2EC4BE72" w14:textId="27B72D53" w:rsidR="00F96225" w:rsidRPr="00B639F4" w:rsidRDefault="004529DE" w:rsidP="00F96225">
      <w:pPr>
        <w:rPr>
          <w:i/>
          <w:iCs/>
        </w:rPr>
      </w:pPr>
      <w:r w:rsidRPr="00B639F4">
        <w:rPr>
          <w:i/>
          <w:iCs/>
        </w:rPr>
        <w:t>Nous avons un devis pour le toit qui a des fuites. L’idée éta</w:t>
      </w:r>
      <w:r w:rsidR="00725A49" w:rsidRPr="00B639F4">
        <w:rPr>
          <w:i/>
          <w:iCs/>
        </w:rPr>
        <w:t>i</w:t>
      </w:r>
      <w:r w:rsidRPr="00B639F4">
        <w:rPr>
          <w:i/>
          <w:iCs/>
        </w:rPr>
        <w:t>t de modifier complétement la toiture faire une pente plein Sud et d’y mettre des panneaux solaires. Le projet est de su</w:t>
      </w:r>
      <w:r w:rsidR="006A6BB6" w:rsidRPr="00B639F4">
        <w:rPr>
          <w:i/>
          <w:iCs/>
        </w:rPr>
        <w:t>r</w:t>
      </w:r>
      <w:r w:rsidRPr="00B639F4">
        <w:rPr>
          <w:i/>
          <w:iCs/>
        </w:rPr>
        <w:t>élevé l’école du c</w:t>
      </w:r>
      <w:r w:rsidR="006A6BB6" w:rsidRPr="00B639F4">
        <w:rPr>
          <w:i/>
          <w:iCs/>
        </w:rPr>
        <w:t>ôt</w:t>
      </w:r>
      <w:r w:rsidRPr="00B639F4">
        <w:rPr>
          <w:i/>
          <w:iCs/>
        </w:rPr>
        <w:t>é nord</w:t>
      </w:r>
      <w:r w:rsidR="00725A49" w:rsidRPr="00B639F4">
        <w:rPr>
          <w:i/>
          <w:iCs/>
        </w:rPr>
        <w:t xml:space="preserve">. </w:t>
      </w:r>
      <w:r w:rsidR="009C2955" w:rsidRPr="00B639F4">
        <w:rPr>
          <w:i/>
          <w:iCs/>
        </w:rPr>
        <w:lastRenderedPageBreak/>
        <w:t xml:space="preserve">La pente de la toiture serait côté Sent. Le devis </w:t>
      </w:r>
      <w:r w:rsidR="00B639F4" w:rsidRPr="00B639F4">
        <w:rPr>
          <w:i/>
          <w:iCs/>
        </w:rPr>
        <w:t>de la</w:t>
      </w:r>
      <w:r w:rsidR="009C2955" w:rsidRPr="00B639F4">
        <w:rPr>
          <w:i/>
          <w:iCs/>
        </w:rPr>
        <w:t xml:space="preserve"> FNEIB </w:t>
      </w:r>
      <w:r w:rsidR="00B639F4" w:rsidRPr="00B639F4">
        <w:rPr>
          <w:i/>
          <w:iCs/>
        </w:rPr>
        <w:t xml:space="preserve">pour la charpente </w:t>
      </w:r>
      <w:r w:rsidR="009C2955" w:rsidRPr="00B639F4">
        <w:rPr>
          <w:i/>
          <w:iCs/>
        </w:rPr>
        <w:t>s’él</w:t>
      </w:r>
      <w:r w:rsidR="00F2415E" w:rsidRPr="00B639F4">
        <w:rPr>
          <w:i/>
          <w:iCs/>
        </w:rPr>
        <w:t>è</w:t>
      </w:r>
      <w:r w:rsidR="009C2955" w:rsidRPr="00B639F4">
        <w:rPr>
          <w:i/>
          <w:iCs/>
        </w:rPr>
        <w:t xml:space="preserve">ve </w:t>
      </w:r>
      <w:r w:rsidR="00C3238C" w:rsidRPr="00B639F4">
        <w:rPr>
          <w:i/>
          <w:iCs/>
        </w:rPr>
        <w:t>à   12593 euro</w:t>
      </w:r>
      <w:r w:rsidR="00B639F4" w:rsidRPr="00B639F4">
        <w:rPr>
          <w:i/>
          <w:iCs/>
        </w:rPr>
        <w:t xml:space="preserve"> TTC</w:t>
      </w:r>
      <w:r w:rsidR="00C3238C" w:rsidRPr="00B639F4">
        <w:rPr>
          <w:i/>
          <w:iCs/>
        </w:rPr>
        <w:t>, 25000 eur</w:t>
      </w:r>
      <w:r w:rsidR="00B639F4" w:rsidRPr="00B639F4">
        <w:rPr>
          <w:i/>
          <w:iCs/>
        </w:rPr>
        <w:t>os</w:t>
      </w:r>
      <w:r w:rsidR="00C3238C" w:rsidRPr="00B639F4">
        <w:rPr>
          <w:i/>
          <w:iCs/>
        </w:rPr>
        <w:t xml:space="preserve"> les deux charpentes. </w:t>
      </w:r>
      <w:r w:rsidR="00B82435" w:rsidRPr="00B639F4">
        <w:rPr>
          <w:i/>
          <w:iCs/>
        </w:rPr>
        <w:t>L’idée est de mettre des panneaux scolaire</w:t>
      </w:r>
      <w:r w:rsidR="00B639F4" w:rsidRPr="00B639F4">
        <w:rPr>
          <w:i/>
          <w:iCs/>
        </w:rPr>
        <w:t>s</w:t>
      </w:r>
      <w:r w:rsidR="00B82435" w:rsidRPr="00B639F4">
        <w:rPr>
          <w:i/>
          <w:iCs/>
        </w:rPr>
        <w:t xml:space="preserve"> pour avoir 83 % de subvention. Il y aurait un budget pour la commune mais on revendrait l’électricité au SIRS. On serait en autoconsommation. </w:t>
      </w:r>
    </w:p>
    <w:p w14:paraId="4CCAEB83" w14:textId="77777777" w:rsidR="0053432B" w:rsidRPr="00B639F4" w:rsidRDefault="0053432B" w:rsidP="00F96225">
      <w:pPr>
        <w:rPr>
          <w:i/>
          <w:iCs/>
        </w:rPr>
      </w:pPr>
      <w:r w:rsidRPr="00B639F4">
        <w:rPr>
          <w:i/>
          <w:iCs/>
        </w:rPr>
        <w:t xml:space="preserve">La </w:t>
      </w:r>
      <w:r w:rsidR="006E426A" w:rsidRPr="00B639F4">
        <w:rPr>
          <w:i/>
          <w:iCs/>
        </w:rPr>
        <w:t>discussion</w:t>
      </w:r>
      <w:r w:rsidRPr="00B639F4">
        <w:rPr>
          <w:i/>
          <w:iCs/>
        </w:rPr>
        <w:t xml:space="preserve"> par aussi sur l’ag</w:t>
      </w:r>
      <w:r w:rsidR="003650F8" w:rsidRPr="00B639F4">
        <w:rPr>
          <w:i/>
          <w:iCs/>
        </w:rPr>
        <w:t>randi</w:t>
      </w:r>
      <w:r w:rsidRPr="00B639F4">
        <w:rPr>
          <w:i/>
          <w:iCs/>
        </w:rPr>
        <w:t xml:space="preserve">ssement de la cantine. Audrey DA COSTA parle de l’aménagement </w:t>
      </w:r>
      <w:r w:rsidR="003650F8" w:rsidRPr="00B639F4">
        <w:rPr>
          <w:i/>
          <w:iCs/>
        </w:rPr>
        <w:t xml:space="preserve">intérieur avant de faire des travaux d’agrandissement. </w:t>
      </w:r>
    </w:p>
    <w:p w14:paraId="1FB9E11A" w14:textId="5CAA5181" w:rsidR="00894057" w:rsidRPr="00B639F4" w:rsidRDefault="00B639F4" w:rsidP="00B639F4">
      <w:pPr>
        <w:rPr>
          <w:b/>
          <w:bCs/>
          <w:i/>
          <w:iCs/>
          <w:u w:val="single"/>
        </w:rPr>
      </w:pPr>
      <w:r w:rsidRPr="00B639F4">
        <w:rPr>
          <w:b/>
          <w:bCs/>
          <w:i/>
          <w:iCs/>
          <w:u w:val="single"/>
        </w:rPr>
        <w:t xml:space="preserve">9/ </w:t>
      </w:r>
      <w:r w:rsidR="00F96225" w:rsidRPr="00B639F4">
        <w:rPr>
          <w:b/>
          <w:bCs/>
          <w:i/>
          <w:iCs/>
          <w:u w:val="single"/>
        </w:rPr>
        <w:t>Point sur la su</w:t>
      </w:r>
      <w:r w:rsidR="0077762F" w:rsidRPr="00B639F4">
        <w:rPr>
          <w:b/>
          <w:bCs/>
          <w:i/>
          <w:iCs/>
          <w:u w:val="single"/>
        </w:rPr>
        <w:t>b</w:t>
      </w:r>
      <w:r w:rsidR="00F96225" w:rsidRPr="00B639F4">
        <w:rPr>
          <w:b/>
          <w:bCs/>
          <w:i/>
          <w:iCs/>
          <w:u w:val="single"/>
        </w:rPr>
        <w:t>vention cuisine</w:t>
      </w:r>
      <w:r w:rsidR="00894057" w:rsidRPr="00B639F4">
        <w:rPr>
          <w:b/>
          <w:bCs/>
          <w:i/>
          <w:iCs/>
          <w:u w:val="single"/>
        </w:rPr>
        <w:t xml:space="preserve"> </w:t>
      </w:r>
    </w:p>
    <w:p w14:paraId="38FD5420" w14:textId="716A4725" w:rsidR="0077762F" w:rsidRPr="00095049" w:rsidRDefault="00FC5DA9" w:rsidP="0077762F">
      <w:pPr>
        <w:rPr>
          <w:i/>
          <w:iCs/>
        </w:rPr>
      </w:pPr>
      <w:r w:rsidRPr="00095049">
        <w:rPr>
          <w:i/>
          <w:iCs/>
        </w:rPr>
        <w:t>M le maire indique que nous avons reçu un courrier. L’Etat ne nous subventionne</w:t>
      </w:r>
      <w:r w:rsidR="00D42C87" w:rsidRPr="00095049">
        <w:rPr>
          <w:i/>
          <w:iCs/>
        </w:rPr>
        <w:t>ra</w:t>
      </w:r>
      <w:r w:rsidRPr="00095049">
        <w:rPr>
          <w:i/>
          <w:iCs/>
        </w:rPr>
        <w:t xml:space="preserve"> pas pour le renouvellement de la cuisine 12000 euros et 35 % d’aide de l’état qui ont été refusé</w:t>
      </w:r>
      <w:r w:rsidR="000A432F">
        <w:rPr>
          <w:i/>
          <w:iCs/>
        </w:rPr>
        <w:t>s</w:t>
      </w:r>
      <w:r w:rsidRPr="00095049">
        <w:rPr>
          <w:i/>
          <w:iCs/>
        </w:rPr>
        <w:t xml:space="preserve">. On a donc </w:t>
      </w:r>
      <w:r w:rsidR="00D42C87" w:rsidRPr="00095049">
        <w:rPr>
          <w:i/>
          <w:iCs/>
        </w:rPr>
        <w:t>renouvel</w:t>
      </w:r>
      <w:r w:rsidR="000A432F">
        <w:rPr>
          <w:i/>
          <w:iCs/>
        </w:rPr>
        <w:t>é</w:t>
      </w:r>
      <w:r w:rsidRPr="00095049">
        <w:rPr>
          <w:i/>
          <w:iCs/>
        </w:rPr>
        <w:t xml:space="preserve"> la demande </w:t>
      </w:r>
      <w:r w:rsidR="00B639F4" w:rsidRPr="00095049">
        <w:rPr>
          <w:i/>
          <w:iCs/>
        </w:rPr>
        <w:t xml:space="preserve">de subvention </w:t>
      </w:r>
      <w:r w:rsidRPr="00095049">
        <w:rPr>
          <w:i/>
          <w:iCs/>
        </w:rPr>
        <w:t xml:space="preserve">pour l’année prochaine. </w:t>
      </w:r>
      <w:r w:rsidR="00747EA0" w:rsidRPr="00095049">
        <w:rPr>
          <w:i/>
          <w:iCs/>
        </w:rPr>
        <w:t>Les chèques de la location de la salle vont pour la mairie</w:t>
      </w:r>
    </w:p>
    <w:p w14:paraId="69911382" w14:textId="27F627F0" w:rsidR="0077762F" w:rsidRPr="00095049" w:rsidRDefault="00095049" w:rsidP="00095049">
      <w:pPr>
        <w:rPr>
          <w:b/>
          <w:bCs/>
          <w:i/>
          <w:iCs/>
          <w:u w:val="single"/>
        </w:rPr>
      </w:pPr>
      <w:r w:rsidRPr="00095049">
        <w:rPr>
          <w:b/>
          <w:bCs/>
          <w:i/>
          <w:iCs/>
          <w:u w:val="single"/>
        </w:rPr>
        <w:t>10/</w:t>
      </w:r>
      <w:r w:rsidR="0077762F" w:rsidRPr="00095049">
        <w:rPr>
          <w:b/>
          <w:bCs/>
          <w:i/>
          <w:iCs/>
          <w:u w:val="single"/>
        </w:rPr>
        <w:t xml:space="preserve">Route de Collezy : travaux </w:t>
      </w:r>
      <w:proofErr w:type="spellStart"/>
      <w:r w:rsidR="0077762F" w:rsidRPr="00095049">
        <w:rPr>
          <w:b/>
          <w:bCs/>
          <w:i/>
          <w:iCs/>
          <w:u w:val="single"/>
        </w:rPr>
        <w:t>Sivom</w:t>
      </w:r>
      <w:proofErr w:type="spellEnd"/>
      <w:r w:rsidR="0077762F" w:rsidRPr="00095049">
        <w:rPr>
          <w:b/>
          <w:bCs/>
          <w:i/>
          <w:iCs/>
          <w:u w:val="single"/>
        </w:rPr>
        <w:t xml:space="preserve"> de Guiscard </w:t>
      </w:r>
    </w:p>
    <w:p w14:paraId="7DA651CB" w14:textId="15384CE8" w:rsidR="0077762F" w:rsidRPr="00095049" w:rsidRDefault="00A45AE1" w:rsidP="008F1F8F">
      <w:pPr>
        <w:rPr>
          <w:i/>
          <w:iCs/>
        </w:rPr>
      </w:pPr>
      <w:r w:rsidRPr="00095049">
        <w:rPr>
          <w:i/>
          <w:iCs/>
        </w:rPr>
        <w:t xml:space="preserve">Alain FONTAINE explique que la route de Collezy est très </w:t>
      </w:r>
      <w:r w:rsidR="00095049" w:rsidRPr="00095049">
        <w:rPr>
          <w:i/>
          <w:iCs/>
        </w:rPr>
        <w:t>abîmée</w:t>
      </w:r>
      <w:r w:rsidRPr="00095049">
        <w:rPr>
          <w:i/>
          <w:iCs/>
        </w:rPr>
        <w:t xml:space="preserve">. </w:t>
      </w:r>
      <w:r w:rsidR="00146A26" w:rsidRPr="00095049">
        <w:rPr>
          <w:i/>
          <w:iCs/>
        </w:rPr>
        <w:t>Une partie de la route va être refaite</w:t>
      </w:r>
      <w:r w:rsidR="005A15BD" w:rsidRPr="00095049">
        <w:rPr>
          <w:i/>
          <w:iCs/>
        </w:rPr>
        <w:t xml:space="preserve"> pour le SIVOM de Guiscard. </w:t>
      </w:r>
      <w:r w:rsidR="009A6597" w:rsidRPr="00095049">
        <w:rPr>
          <w:i/>
          <w:iCs/>
        </w:rPr>
        <w:t xml:space="preserve">Elle sera faite avant l’été. </w:t>
      </w:r>
    </w:p>
    <w:p w14:paraId="709CC457" w14:textId="77777777" w:rsidR="0077762F" w:rsidRDefault="0077762F" w:rsidP="0077762F"/>
    <w:p w14:paraId="49253783" w14:textId="45C7F8D5" w:rsidR="0077762F" w:rsidRPr="00095049" w:rsidRDefault="00095049" w:rsidP="00095049">
      <w:pPr>
        <w:rPr>
          <w:b/>
          <w:bCs/>
          <w:i/>
          <w:iCs/>
          <w:u w:val="single"/>
        </w:rPr>
      </w:pPr>
      <w:r w:rsidRPr="00095049">
        <w:rPr>
          <w:b/>
          <w:bCs/>
          <w:i/>
          <w:iCs/>
          <w:u w:val="single"/>
        </w:rPr>
        <w:t>11/</w:t>
      </w:r>
      <w:r w:rsidR="0077762F" w:rsidRPr="00095049">
        <w:rPr>
          <w:b/>
          <w:bCs/>
          <w:i/>
          <w:iCs/>
          <w:u w:val="single"/>
        </w:rPr>
        <w:t xml:space="preserve">Présentation </w:t>
      </w:r>
      <w:r w:rsidR="00FC3885" w:rsidRPr="00095049">
        <w:rPr>
          <w:b/>
          <w:bCs/>
          <w:i/>
          <w:iCs/>
          <w:u w:val="single"/>
        </w:rPr>
        <w:t>triptyque</w:t>
      </w:r>
      <w:r w:rsidR="00436821" w:rsidRPr="00095049">
        <w:rPr>
          <w:b/>
          <w:bCs/>
          <w:i/>
          <w:iCs/>
          <w:u w:val="single"/>
        </w:rPr>
        <w:t xml:space="preserve"> </w:t>
      </w:r>
    </w:p>
    <w:p w14:paraId="33CF8ACF" w14:textId="1DAB9329" w:rsidR="00436821" w:rsidRPr="00095049" w:rsidRDefault="00BB26AF" w:rsidP="00436821">
      <w:pPr>
        <w:rPr>
          <w:i/>
          <w:iCs/>
        </w:rPr>
      </w:pPr>
      <w:r w:rsidRPr="00095049">
        <w:rPr>
          <w:i/>
          <w:iCs/>
        </w:rPr>
        <w:t xml:space="preserve">Nathalie CARRIERE nous présente son </w:t>
      </w:r>
      <w:r w:rsidR="00FC3885" w:rsidRPr="00095049">
        <w:rPr>
          <w:i/>
          <w:iCs/>
        </w:rPr>
        <w:t>triptyque</w:t>
      </w:r>
      <w:r w:rsidRPr="00095049">
        <w:rPr>
          <w:i/>
          <w:iCs/>
        </w:rPr>
        <w:t xml:space="preserve"> qui a la base ét</w:t>
      </w:r>
      <w:r w:rsidR="00095049" w:rsidRPr="00095049">
        <w:rPr>
          <w:i/>
          <w:iCs/>
        </w:rPr>
        <w:t>ait</w:t>
      </w:r>
      <w:r w:rsidRPr="00095049">
        <w:rPr>
          <w:i/>
          <w:iCs/>
        </w:rPr>
        <w:t xml:space="preserve"> pour les nouveaux habitants mais il serait bien de le donner à l’ensemble des habitants. </w:t>
      </w:r>
    </w:p>
    <w:p w14:paraId="3C0D0875" w14:textId="77777777" w:rsidR="00A874E6" w:rsidRPr="00095049" w:rsidRDefault="00BB26AF" w:rsidP="00436821">
      <w:pPr>
        <w:rPr>
          <w:i/>
          <w:iCs/>
        </w:rPr>
      </w:pPr>
      <w:r w:rsidRPr="00095049">
        <w:rPr>
          <w:i/>
          <w:iCs/>
        </w:rPr>
        <w:t xml:space="preserve">Il y aura une modification notamment concernant les classes de Berlancourt et Villeselve ainsi que les horaires de la périscolaire. </w:t>
      </w:r>
    </w:p>
    <w:p w14:paraId="5B0A4180" w14:textId="2BEB1A81" w:rsidR="00A874E6" w:rsidRPr="00095049" w:rsidRDefault="00A874E6" w:rsidP="00436821">
      <w:pPr>
        <w:rPr>
          <w:i/>
          <w:iCs/>
        </w:rPr>
      </w:pPr>
      <w:r w:rsidRPr="00095049">
        <w:rPr>
          <w:i/>
          <w:iCs/>
        </w:rPr>
        <w:t xml:space="preserve">Cédric RAMETTE rajoute le fait qu’il y a une machine à pain ainsi qu’un café qui fait des soirées à thème. </w:t>
      </w:r>
    </w:p>
    <w:p w14:paraId="337FB2E7" w14:textId="5A3940B8" w:rsidR="00A132DC" w:rsidRPr="00095049" w:rsidRDefault="00F8424D" w:rsidP="00436821">
      <w:pPr>
        <w:rPr>
          <w:i/>
          <w:iCs/>
        </w:rPr>
      </w:pPr>
      <w:r w:rsidRPr="00095049">
        <w:rPr>
          <w:i/>
          <w:iCs/>
        </w:rPr>
        <w:t xml:space="preserve">Nathalie CARRIERE explique qu’il y a une </w:t>
      </w:r>
      <w:r w:rsidR="00FC3885" w:rsidRPr="00095049">
        <w:rPr>
          <w:i/>
          <w:iCs/>
        </w:rPr>
        <w:t>réfection</w:t>
      </w:r>
      <w:r w:rsidRPr="00095049">
        <w:rPr>
          <w:i/>
          <w:iCs/>
        </w:rPr>
        <w:t xml:space="preserve"> du site de la mairie de Golancourt</w:t>
      </w:r>
      <w:r w:rsidR="00FC3885" w:rsidRPr="00095049">
        <w:rPr>
          <w:i/>
          <w:iCs/>
        </w:rPr>
        <w:t>. Il est prévu aussi de mettre une grande affiche pour la vente des terrains. La fiche est en court de réalisation</w:t>
      </w:r>
      <w:r w:rsidR="00A132DC" w:rsidRPr="00095049">
        <w:rPr>
          <w:i/>
          <w:iCs/>
        </w:rPr>
        <w:t>, le co</w:t>
      </w:r>
      <w:r w:rsidR="00C53533" w:rsidRPr="00095049">
        <w:rPr>
          <w:i/>
          <w:iCs/>
        </w:rPr>
        <w:t>û</w:t>
      </w:r>
      <w:r w:rsidR="00A132DC" w:rsidRPr="00095049">
        <w:rPr>
          <w:i/>
          <w:iCs/>
        </w:rPr>
        <w:t>t est de 50 à 60 euro</w:t>
      </w:r>
      <w:r w:rsidR="00095049" w:rsidRPr="00095049">
        <w:rPr>
          <w:i/>
          <w:iCs/>
        </w:rPr>
        <w:t>s</w:t>
      </w:r>
      <w:r w:rsidR="00A132DC" w:rsidRPr="00095049">
        <w:rPr>
          <w:i/>
          <w:iCs/>
        </w:rPr>
        <w:t xml:space="preserve"> l’affiche. </w:t>
      </w:r>
    </w:p>
    <w:p w14:paraId="44FF14DF" w14:textId="77777777" w:rsidR="00C53533" w:rsidRDefault="00C53533" w:rsidP="00436821"/>
    <w:p w14:paraId="08D07765" w14:textId="3D78541B" w:rsidR="009E7A51" w:rsidRPr="00095049" w:rsidRDefault="00095049" w:rsidP="00095049">
      <w:pPr>
        <w:rPr>
          <w:b/>
          <w:bCs/>
          <w:i/>
          <w:iCs/>
          <w:u w:val="single"/>
        </w:rPr>
      </w:pPr>
      <w:r w:rsidRPr="00095049">
        <w:rPr>
          <w:b/>
          <w:bCs/>
          <w:i/>
          <w:iCs/>
          <w:u w:val="single"/>
        </w:rPr>
        <w:t>12/</w:t>
      </w:r>
      <w:r w:rsidR="00436821" w:rsidRPr="00095049">
        <w:rPr>
          <w:b/>
          <w:bCs/>
          <w:i/>
          <w:iCs/>
          <w:u w:val="single"/>
        </w:rPr>
        <w:t xml:space="preserve">Déploiement de l’ENT dans les écoles </w:t>
      </w:r>
    </w:p>
    <w:p w14:paraId="40812300" w14:textId="21DDA69E" w:rsidR="00F37DD7" w:rsidRPr="00095049" w:rsidRDefault="00E611A3" w:rsidP="009E7A51">
      <w:pPr>
        <w:rPr>
          <w:i/>
          <w:iCs/>
        </w:rPr>
      </w:pPr>
      <w:r w:rsidRPr="00095049">
        <w:rPr>
          <w:i/>
          <w:iCs/>
        </w:rPr>
        <w:t>Nous avons eu une réunion avec le SIRS</w:t>
      </w:r>
      <w:r w:rsidR="00035101" w:rsidRPr="00095049">
        <w:rPr>
          <w:i/>
          <w:iCs/>
        </w:rPr>
        <w:t>, la commune de Golancourt devra vers</w:t>
      </w:r>
      <w:r w:rsidR="00095049" w:rsidRPr="00095049">
        <w:rPr>
          <w:i/>
          <w:iCs/>
        </w:rPr>
        <w:t>er</w:t>
      </w:r>
      <w:r w:rsidRPr="00095049">
        <w:rPr>
          <w:i/>
          <w:iCs/>
        </w:rPr>
        <w:t xml:space="preserve"> 21</w:t>
      </w:r>
      <w:r w:rsidR="00035101" w:rsidRPr="00095049">
        <w:rPr>
          <w:i/>
          <w:iCs/>
        </w:rPr>
        <w:t>965</w:t>
      </w:r>
      <w:r w:rsidRPr="00095049">
        <w:rPr>
          <w:i/>
          <w:iCs/>
        </w:rPr>
        <w:t xml:space="preserve"> euros</w:t>
      </w:r>
      <w:r w:rsidR="00035101" w:rsidRPr="00095049">
        <w:rPr>
          <w:i/>
          <w:iCs/>
        </w:rPr>
        <w:t xml:space="preserve">. Nous expliquons les débats </w:t>
      </w:r>
      <w:r w:rsidR="001806BA" w:rsidRPr="00095049">
        <w:rPr>
          <w:i/>
          <w:iCs/>
        </w:rPr>
        <w:t>sur les réfections des travaux à faire pour la sécurité des enfants.</w:t>
      </w:r>
      <w:r w:rsidR="00E029AC" w:rsidRPr="00095049">
        <w:rPr>
          <w:i/>
          <w:iCs/>
        </w:rPr>
        <w:t xml:space="preserve"> Il y a des nouveaux devis qui ont été envoyé</w:t>
      </w:r>
      <w:r w:rsidR="00095049" w:rsidRPr="00095049">
        <w:rPr>
          <w:i/>
          <w:iCs/>
        </w:rPr>
        <w:t>s</w:t>
      </w:r>
      <w:r w:rsidR="00E029AC" w:rsidRPr="00095049">
        <w:rPr>
          <w:i/>
          <w:iCs/>
        </w:rPr>
        <w:t xml:space="preserve"> </w:t>
      </w:r>
      <w:r w:rsidR="003A1B65" w:rsidRPr="00095049">
        <w:rPr>
          <w:i/>
          <w:iCs/>
        </w:rPr>
        <w:t>au président du SIRS avec divers prix. Nous attendons un retour.</w:t>
      </w:r>
      <w:r w:rsidR="00F37DD7" w:rsidRPr="00095049">
        <w:rPr>
          <w:i/>
          <w:iCs/>
        </w:rPr>
        <w:t xml:space="preserve"> </w:t>
      </w:r>
    </w:p>
    <w:p w14:paraId="35289184" w14:textId="75647F82" w:rsidR="009E7A51" w:rsidRPr="00095049" w:rsidRDefault="00F37DD7" w:rsidP="009E7A51">
      <w:pPr>
        <w:rPr>
          <w:i/>
          <w:iCs/>
        </w:rPr>
      </w:pPr>
      <w:r w:rsidRPr="00095049">
        <w:rPr>
          <w:i/>
          <w:iCs/>
        </w:rPr>
        <w:t xml:space="preserve">Les professeurs de l’école </w:t>
      </w:r>
      <w:r w:rsidR="0098664F" w:rsidRPr="00095049">
        <w:rPr>
          <w:i/>
          <w:iCs/>
        </w:rPr>
        <w:t xml:space="preserve">de Golancourt vont tester </w:t>
      </w:r>
      <w:r w:rsidR="00486174" w:rsidRPr="00095049">
        <w:rPr>
          <w:i/>
          <w:iCs/>
        </w:rPr>
        <w:t>à la rentrée de Septembre 2021 ce qui permettra d avoir une an</w:t>
      </w:r>
      <w:r w:rsidR="0032627F" w:rsidRPr="00095049">
        <w:rPr>
          <w:i/>
          <w:iCs/>
        </w:rPr>
        <w:t xml:space="preserve">ticipation pour les élèves par rapport au collège. </w:t>
      </w:r>
      <w:r w:rsidR="001806BA" w:rsidRPr="00095049">
        <w:rPr>
          <w:i/>
          <w:iCs/>
        </w:rPr>
        <w:t xml:space="preserve"> </w:t>
      </w:r>
    </w:p>
    <w:p w14:paraId="7063389C" w14:textId="70AE11B7" w:rsidR="009E7A51" w:rsidRPr="00095049" w:rsidRDefault="00095049" w:rsidP="00095049">
      <w:pPr>
        <w:rPr>
          <w:b/>
          <w:bCs/>
          <w:i/>
          <w:iCs/>
          <w:u w:val="single"/>
        </w:rPr>
      </w:pPr>
      <w:r w:rsidRPr="00095049">
        <w:rPr>
          <w:b/>
          <w:bCs/>
          <w:i/>
          <w:iCs/>
          <w:u w:val="single"/>
        </w:rPr>
        <w:t>12/</w:t>
      </w:r>
      <w:r w:rsidR="009E7A51" w:rsidRPr="00095049">
        <w:rPr>
          <w:b/>
          <w:bCs/>
          <w:i/>
          <w:iCs/>
          <w:u w:val="single"/>
        </w:rPr>
        <w:t>Questions diverses</w:t>
      </w:r>
    </w:p>
    <w:p w14:paraId="297FB9B3" w14:textId="62EE60B6" w:rsidR="00907E07" w:rsidRPr="00095049" w:rsidRDefault="00907E07" w:rsidP="00907E07">
      <w:pPr>
        <w:rPr>
          <w:i/>
          <w:iCs/>
        </w:rPr>
      </w:pPr>
      <w:r w:rsidRPr="00095049">
        <w:rPr>
          <w:i/>
          <w:iCs/>
        </w:rPr>
        <w:t>M</w:t>
      </w:r>
      <w:r w:rsidR="00095049" w:rsidRPr="00095049">
        <w:rPr>
          <w:i/>
          <w:iCs/>
        </w:rPr>
        <w:t xml:space="preserve">r le Maire indique </w:t>
      </w:r>
      <w:r w:rsidRPr="00095049">
        <w:rPr>
          <w:i/>
          <w:iCs/>
        </w:rPr>
        <w:t xml:space="preserve">que les nouveaux habitants de la dernière maison </w:t>
      </w:r>
      <w:r w:rsidR="00F7298B" w:rsidRPr="00095049">
        <w:rPr>
          <w:i/>
          <w:iCs/>
        </w:rPr>
        <w:t xml:space="preserve">de Golancourt côté Guiscard viennent se présenter à la mairie. </w:t>
      </w:r>
    </w:p>
    <w:p w14:paraId="2403D9C7" w14:textId="6E011529" w:rsidR="00BD3543" w:rsidRPr="00095049" w:rsidRDefault="006769CB" w:rsidP="00907E07">
      <w:pPr>
        <w:rPr>
          <w:i/>
          <w:iCs/>
        </w:rPr>
      </w:pPr>
      <w:r w:rsidRPr="00095049">
        <w:rPr>
          <w:i/>
          <w:iCs/>
        </w:rPr>
        <w:t>Alain FONTAINE a fait un listing schématisé des diverses maison</w:t>
      </w:r>
      <w:r w:rsidR="00095049" w:rsidRPr="00095049">
        <w:rPr>
          <w:i/>
          <w:iCs/>
        </w:rPr>
        <w:t>s</w:t>
      </w:r>
      <w:r w:rsidRPr="00095049">
        <w:rPr>
          <w:i/>
          <w:iCs/>
        </w:rPr>
        <w:t xml:space="preserve"> de Golancourt avec les habitants. </w:t>
      </w:r>
      <w:r w:rsidR="00BD3543" w:rsidRPr="00095049">
        <w:rPr>
          <w:i/>
          <w:iCs/>
        </w:rPr>
        <w:t>M LOUVRIER explique que par exemple si la fiche à la maison est vide cela</w:t>
      </w:r>
      <w:r w:rsidR="002E103A" w:rsidRPr="00095049">
        <w:rPr>
          <w:i/>
          <w:iCs/>
        </w:rPr>
        <w:t xml:space="preserve"> </w:t>
      </w:r>
      <w:r w:rsidR="00BD3543" w:rsidRPr="00095049">
        <w:rPr>
          <w:i/>
          <w:iCs/>
        </w:rPr>
        <w:t xml:space="preserve">nous permet de voir les logements vident ou d’aller se présenter </w:t>
      </w:r>
      <w:r w:rsidR="002E103A" w:rsidRPr="00095049">
        <w:rPr>
          <w:i/>
          <w:iCs/>
        </w:rPr>
        <w:t xml:space="preserve">pour connaître les habitants. </w:t>
      </w:r>
    </w:p>
    <w:p w14:paraId="42C6614A" w14:textId="77777777" w:rsidR="0022500F" w:rsidRPr="00095049" w:rsidRDefault="00785587" w:rsidP="00907E07">
      <w:pPr>
        <w:rPr>
          <w:i/>
          <w:iCs/>
        </w:rPr>
      </w:pPr>
      <w:r w:rsidRPr="00095049">
        <w:rPr>
          <w:i/>
          <w:iCs/>
        </w:rPr>
        <w:lastRenderedPageBreak/>
        <w:t>L’agence</w:t>
      </w:r>
      <w:r w:rsidR="0022500F" w:rsidRPr="00095049">
        <w:rPr>
          <w:i/>
          <w:iCs/>
        </w:rPr>
        <w:t xml:space="preserve"> </w:t>
      </w:r>
      <w:r w:rsidRPr="00095049">
        <w:rPr>
          <w:i/>
          <w:iCs/>
        </w:rPr>
        <w:t>immobilier de Guiscard dit que Golancourt intéresse beaucoup les personnes.</w:t>
      </w:r>
      <w:r w:rsidR="00440BF4" w:rsidRPr="00095049">
        <w:rPr>
          <w:i/>
          <w:iCs/>
        </w:rPr>
        <w:t xml:space="preserve"> </w:t>
      </w:r>
    </w:p>
    <w:p w14:paraId="4F8F1DFC" w14:textId="5C6BAC9B" w:rsidR="00E611A3" w:rsidRPr="00095049" w:rsidRDefault="00231792" w:rsidP="00907E07">
      <w:pPr>
        <w:rPr>
          <w:i/>
          <w:iCs/>
        </w:rPr>
      </w:pPr>
      <w:r w:rsidRPr="00095049">
        <w:rPr>
          <w:i/>
          <w:iCs/>
        </w:rPr>
        <w:t xml:space="preserve">Alain FONTAINE </w:t>
      </w:r>
      <w:r w:rsidR="00615AC1" w:rsidRPr="00095049">
        <w:rPr>
          <w:i/>
          <w:iCs/>
        </w:rPr>
        <w:t>ex</w:t>
      </w:r>
      <w:r w:rsidRPr="00095049">
        <w:rPr>
          <w:i/>
          <w:iCs/>
        </w:rPr>
        <w:t>plique que le centre social de Gui</w:t>
      </w:r>
      <w:r w:rsidR="00615AC1" w:rsidRPr="00095049">
        <w:rPr>
          <w:i/>
          <w:iCs/>
        </w:rPr>
        <w:t>s</w:t>
      </w:r>
      <w:r w:rsidRPr="00095049">
        <w:rPr>
          <w:i/>
          <w:iCs/>
        </w:rPr>
        <w:t>card propose de</w:t>
      </w:r>
      <w:r w:rsidR="00615AC1" w:rsidRPr="00095049">
        <w:rPr>
          <w:i/>
          <w:iCs/>
        </w:rPr>
        <w:t xml:space="preserve">s </w:t>
      </w:r>
      <w:r w:rsidRPr="00095049">
        <w:rPr>
          <w:i/>
          <w:iCs/>
        </w:rPr>
        <w:t xml:space="preserve">tablettes ardoises internet Gratuite </w:t>
      </w:r>
      <w:r w:rsidR="00615AC1" w:rsidRPr="00095049">
        <w:rPr>
          <w:i/>
          <w:iCs/>
        </w:rPr>
        <w:t>(60 ans et plus</w:t>
      </w:r>
      <w:proofErr w:type="gramStart"/>
      <w:r w:rsidR="00615AC1" w:rsidRPr="00095049">
        <w:rPr>
          <w:i/>
          <w:iCs/>
        </w:rPr>
        <w:t>) .</w:t>
      </w:r>
      <w:proofErr w:type="gramEnd"/>
      <w:r w:rsidR="00615AC1" w:rsidRPr="00095049">
        <w:rPr>
          <w:i/>
          <w:iCs/>
        </w:rPr>
        <w:t xml:space="preserve"> Un prêt de tablette </w:t>
      </w:r>
      <w:r w:rsidR="00B5248A" w:rsidRPr="00095049">
        <w:rPr>
          <w:i/>
          <w:iCs/>
        </w:rPr>
        <w:t xml:space="preserve">(6 mois à 1 ans) ainsi qu’un </w:t>
      </w:r>
      <w:r w:rsidR="00615AC1" w:rsidRPr="00095049">
        <w:rPr>
          <w:i/>
          <w:iCs/>
        </w:rPr>
        <w:t>accom</w:t>
      </w:r>
      <w:r w:rsidR="00B5248A" w:rsidRPr="00095049">
        <w:rPr>
          <w:i/>
          <w:iCs/>
        </w:rPr>
        <w:t>pa</w:t>
      </w:r>
      <w:r w:rsidR="00615AC1" w:rsidRPr="00095049">
        <w:rPr>
          <w:i/>
          <w:iCs/>
        </w:rPr>
        <w:t>gnement à domicile</w:t>
      </w:r>
      <w:r w:rsidR="00B5248A" w:rsidRPr="00095049">
        <w:rPr>
          <w:i/>
          <w:iCs/>
        </w:rPr>
        <w:t xml:space="preserve">. </w:t>
      </w:r>
      <w:r w:rsidR="00587DAA" w:rsidRPr="00095049">
        <w:rPr>
          <w:i/>
          <w:iCs/>
        </w:rPr>
        <w:t>Nathalie CARRIERE propose qu’aller voir directement les gens qui peuvent être éligible</w:t>
      </w:r>
      <w:r w:rsidR="00095049" w:rsidRPr="00095049">
        <w:rPr>
          <w:i/>
          <w:iCs/>
        </w:rPr>
        <w:t>s</w:t>
      </w:r>
      <w:r w:rsidR="00587DAA" w:rsidRPr="00095049">
        <w:rPr>
          <w:i/>
          <w:iCs/>
        </w:rPr>
        <w:t xml:space="preserve"> directement.</w:t>
      </w:r>
      <w:r w:rsidR="005E1DA5" w:rsidRPr="00095049">
        <w:rPr>
          <w:i/>
          <w:iCs/>
        </w:rPr>
        <w:t xml:space="preserve"> </w:t>
      </w:r>
      <w:r w:rsidR="004E2CD7" w:rsidRPr="00095049">
        <w:rPr>
          <w:i/>
          <w:iCs/>
        </w:rPr>
        <w:t xml:space="preserve">Cédric RAMETTE propose quand même de le mettre sur le panneau </w:t>
      </w:r>
      <w:proofErr w:type="spellStart"/>
      <w:r w:rsidR="004E2CD7" w:rsidRPr="00095049">
        <w:rPr>
          <w:i/>
          <w:iCs/>
        </w:rPr>
        <w:t>pocket</w:t>
      </w:r>
      <w:proofErr w:type="spellEnd"/>
      <w:r w:rsidR="004E2CD7" w:rsidRPr="00095049">
        <w:rPr>
          <w:i/>
          <w:iCs/>
        </w:rPr>
        <w:t xml:space="preserve"> </w:t>
      </w:r>
    </w:p>
    <w:p w14:paraId="407E3F0A" w14:textId="77777777" w:rsidR="004E2CD7" w:rsidRDefault="004E2CD7" w:rsidP="00907E07"/>
    <w:p w14:paraId="46452B17" w14:textId="5C782CA3" w:rsidR="004E2CD7" w:rsidRPr="00095049" w:rsidRDefault="004E2CD7" w:rsidP="00907E07">
      <w:pPr>
        <w:rPr>
          <w:i/>
          <w:iCs/>
        </w:rPr>
      </w:pPr>
      <w:r w:rsidRPr="00095049">
        <w:rPr>
          <w:i/>
          <w:iCs/>
        </w:rPr>
        <w:t xml:space="preserve">Nathalie CARRIERE rappel le vaccin pour le vaccin </w:t>
      </w:r>
      <w:r w:rsidR="003309D8" w:rsidRPr="00095049">
        <w:rPr>
          <w:i/>
          <w:iCs/>
        </w:rPr>
        <w:t>C</w:t>
      </w:r>
      <w:r w:rsidRPr="00095049">
        <w:rPr>
          <w:i/>
          <w:iCs/>
        </w:rPr>
        <w:t xml:space="preserve">ovid </w:t>
      </w:r>
      <w:r w:rsidR="00095049" w:rsidRPr="00095049">
        <w:rPr>
          <w:i/>
          <w:iCs/>
        </w:rPr>
        <w:t xml:space="preserve">pour les </w:t>
      </w:r>
      <w:r w:rsidRPr="00095049">
        <w:rPr>
          <w:i/>
          <w:iCs/>
        </w:rPr>
        <w:t>75 ans et plus. Recensement des âges de plus de 88 ans</w:t>
      </w:r>
      <w:r w:rsidR="003309D8" w:rsidRPr="00095049">
        <w:rPr>
          <w:i/>
          <w:iCs/>
        </w:rPr>
        <w:t xml:space="preserve">, il n’y a que 3 personnes concernées dans Golancourt. Mais pour le moment nous n’avons pas des dates car il n’y a pas de vaccin. </w:t>
      </w:r>
      <w:r w:rsidR="00011D75" w:rsidRPr="00095049">
        <w:rPr>
          <w:i/>
          <w:iCs/>
        </w:rPr>
        <w:t xml:space="preserve">M LOUVRIER indique qu’il faudrait avoir leur numéro de téléphone pour le centre de vaccination de Noyon. </w:t>
      </w:r>
    </w:p>
    <w:p w14:paraId="6692DDA1" w14:textId="1A37745F" w:rsidR="00AC2D73" w:rsidRPr="00095049" w:rsidRDefault="003C12E0" w:rsidP="00907E07">
      <w:pPr>
        <w:rPr>
          <w:i/>
          <w:iCs/>
        </w:rPr>
      </w:pPr>
      <w:r w:rsidRPr="00095049">
        <w:rPr>
          <w:i/>
          <w:iCs/>
        </w:rPr>
        <w:t>M</w:t>
      </w:r>
      <w:r w:rsidR="00095049" w:rsidRPr="00095049">
        <w:rPr>
          <w:i/>
          <w:iCs/>
        </w:rPr>
        <w:t>r le Maire</w:t>
      </w:r>
      <w:r w:rsidRPr="00095049">
        <w:rPr>
          <w:i/>
          <w:iCs/>
        </w:rPr>
        <w:t xml:space="preserve"> rappel</w:t>
      </w:r>
      <w:r w:rsidR="00095049" w:rsidRPr="00095049">
        <w:rPr>
          <w:i/>
          <w:iCs/>
        </w:rPr>
        <w:t>le</w:t>
      </w:r>
      <w:r w:rsidRPr="00095049">
        <w:rPr>
          <w:i/>
          <w:iCs/>
        </w:rPr>
        <w:t xml:space="preserve"> qu’au centre social il y a un mini bus que l’on peu</w:t>
      </w:r>
      <w:r w:rsidR="000A432F">
        <w:rPr>
          <w:i/>
          <w:iCs/>
        </w:rPr>
        <w:t>t</w:t>
      </w:r>
      <w:r w:rsidRPr="00095049">
        <w:rPr>
          <w:i/>
          <w:iCs/>
        </w:rPr>
        <w:t xml:space="preserve"> emprunter pour des </w:t>
      </w:r>
      <w:r w:rsidR="00AC2D73" w:rsidRPr="00095049">
        <w:rPr>
          <w:i/>
          <w:iCs/>
        </w:rPr>
        <w:t>évènements</w:t>
      </w:r>
      <w:r w:rsidRPr="00095049">
        <w:rPr>
          <w:i/>
          <w:iCs/>
        </w:rPr>
        <w:t>.</w:t>
      </w:r>
      <w:r w:rsidR="00AC2D73" w:rsidRPr="00095049">
        <w:rPr>
          <w:i/>
          <w:iCs/>
        </w:rPr>
        <w:t xml:space="preserve"> </w:t>
      </w:r>
      <w:r w:rsidR="004568E4" w:rsidRPr="00095049">
        <w:rPr>
          <w:i/>
          <w:iCs/>
        </w:rPr>
        <w:t xml:space="preserve">(5 places) </w:t>
      </w:r>
    </w:p>
    <w:p w14:paraId="2B4D663F" w14:textId="23C64994" w:rsidR="003C12E0" w:rsidRPr="00095049" w:rsidRDefault="00AC2D73" w:rsidP="00907E07">
      <w:pPr>
        <w:rPr>
          <w:i/>
          <w:iCs/>
        </w:rPr>
      </w:pPr>
      <w:r w:rsidRPr="00095049">
        <w:rPr>
          <w:i/>
          <w:iCs/>
        </w:rPr>
        <w:t>M</w:t>
      </w:r>
      <w:r w:rsidR="004F51BD" w:rsidRPr="00095049">
        <w:rPr>
          <w:i/>
          <w:iCs/>
        </w:rPr>
        <w:t>me</w:t>
      </w:r>
      <w:r w:rsidRPr="00095049">
        <w:rPr>
          <w:i/>
          <w:iCs/>
        </w:rPr>
        <w:t xml:space="preserve"> DA COSTA demande si pour les écoles on peut le prendre. Par exemple pour une sortie pour les tous petits</w:t>
      </w:r>
      <w:r w:rsidR="004F51BD" w:rsidRPr="00095049">
        <w:rPr>
          <w:i/>
          <w:iCs/>
        </w:rPr>
        <w:t xml:space="preserve"> qui ne savent pas bien march</w:t>
      </w:r>
      <w:r w:rsidR="00095049" w:rsidRPr="00095049">
        <w:rPr>
          <w:i/>
          <w:iCs/>
        </w:rPr>
        <w:t>er</w:t>
      </w:r>
      <w:r w:rsidR="004F51BD" w:rsidRPr="00095049">
        <w:rPr>
          <w:i/>
          <w:iCs/>
        </w:rPr>
        <w:t xml:space="preserve">. M LOUVRIER indique qu’effectivement cela peut être envisageable. </w:t>
      </w:r>
    </w:p>
    <w:p w14:paraId="535842EC" w14:textId="2CDE5BC6" w:rsidR="003D756F" w:rsidRPr="00095049" w:rsidRDefault="004F51BD" w:rsidP="00907E07">
      <w:pPr>
        <w:rPr>
          <w:i/>
          <w:iCs/>
        </w:rPr>
      </w:pPr>
      <w:r w:rsidRPr="00095049">
        <w:rPr>
          <w:i/>
          <w:iCs/>
        </w:rPr>
        <w:t xml:space="preserve">Maker </w:t>
      </w:r>
      <w:proofErr w:type="spellStart"/>
      <w:r w:rsidR="004568E4" w:rsidRPr="00095049">
        <w:rPr>
          <w:i/>
          <w:iCs/>
        </w:rPr>
        <w:t>S</w:t>
      </w:r>
      <w:r w:rsidRPr="00095049">
        <w:rPr>
          <w:i/>
          <w:iCs/>
        </w:rPr>
        <w:t>pace</w:t>
      </w:r>
      <w:proofErr w:type="spellEnd"/>
      <w:r w:rsidRPr="00095049">
        <w:rPr>
          <w:i/>
          <w:iCs/>
        </w:rPr>
        <w:t xml:space="preserve"> : imprimante 3 D à la communauté de commune du pays du </w:t>
      </w:r>
      <w:r w:rsidR="004568E4" w:rsidRPr="00095049">
        <w:rPr>
          <w:i/>
          <w:iCs/>
        </w:rPr>
        <w:t>N</w:t>
      </w:r>
      <w:r w:rsidRPr="00095049">
        <w:rPr>
          <w:i/>
          <w:iCs/>
        </w:rPr>
        <w:t>oyonnais. Il accepte les enfants pour leur faire des démonstrations</w:t>
      </w:r>
      <w:r w:rsidR="004568E4" w:rsidRPr="00095049">
        <w:rPr>
          <w:i/>
          <w:iCs/>
        </w:rPr>
        <w:t xml:space="preserve"> ainsi que les plus grands. </w:t>
      </w:r>
      <w:r w:rsidR="002A27DB" w:rsidRPr="00095049">
        <w:rPr>
          <w:i/>
          <w:iCs/>
        </w:rPr>
        <w:t xml:space="preserve">Ils font la fabrication de pièce, par exemple pour noter mat de drapeau. </w:t>
      </w:r>
      <w:r w:rsidR="00A07749" w:rsidRPr="00095049">
        <w:rPr>
          <w:i/>
          <w:iCs/>
        </w:rPr>
        <w:t xml:space="preserve">Pour les enfants c’est totalement gratuit. </w:t>
      </w:r>
      <w:r w:rsidR="003D756F" w:rsidRPr="00095049">
        <w:rPr>
          <w:i/>
          <w:iCs/>
        </w:rPr>
        <w:t>Il faut prendre RDV avant. M LOUVRIER va en discut</w:t>
      </w:r>
      <w:r w:rsidR="00095049" w:rsidRPr="00095049">
        <w:rPr>
          <w:i/>
          <w:iCs/>
        </w:rPr>
        <w:t>er</w:t>
      </w:r>
      <w:r w:rsidR="003D756F" w:rsidRPr="00095049">
        <w:rPr>
          <w:i/>
          <w:iCs/>
        </w:rPr>
        <w:t xml:space="preserve"> avec les professeurs de Golancourt pour leur présenter le projet. </w:t>
      </w:r>
      <w:r w:rsidR="00927853" w:rsidRPr="00095049">
        <w:rPr>
          <w:i/>
          <w:iCs/>
        </w:rPr>
        <w:t>Il y a de la découpe laser sur mois et métaux. M LOUVRIER le propose aux conseillers municipaux</w:t>
      </w:r>
      <w:r w:rsidR="004305FF" w:rsidRPr="00095049">
        <w:rPr>
          <w:i/>
          <w:iCs/>
        </w:rPr>
        <w:t xml:space="preserve"> pour aller visiter</w:t>
      </w:r>
      <w:r w:rsidR="00323F59" w:rsidRPr="00095049">
        <w:rPr>
          <w:i/>
          <w:iCs/>
        </w:rPr>
        <w:t xml:space="preserve">, un lundi après midi. </w:t>
      </w:r>
    </w:p>
    <w:p w14:paraId="7C0C2EDF" w14:textId="77777777" w:rsidR="00F304C0" w:rsidRDefault="00F304C0" w:rsidP="00907E07"/>
    <w:p w14:paraId="7A6F2ABA" w14:textId="0955580A" w:rsidR="004316C5" w:rsidRPr="00095049" w:rsidRDefault="00F304C0" w:rsidP="00907E07">
      <w:pPr>
        <w:rPr>
          <w:i/>
          <w:iCs/>
        </w:rPr>
      </w:pPr>
      <w:r w:rsidRPr="00095049">
        <w:rPr>
          <w:i/>
          <w:iCs/>
        </w:rPr>
        <w:t xml:space="preserve">Discussion sur une brocante semi nocturne, un marché des </w:t>
      </w:r>
      <w:r w:rsidR="00115095" w:rsidRPr="00095049">
        <w:rPr>
          <w:i/>
          <w:iCs/>
        </w:rPr>
        <w:t>artisans</w:t>
      </w:r>
      <w:r w:rsidRPr="00095049">
        <w:rPr>
          <w:i/>
          <w:iCs/>
        </w:rPr>
        <w:t xml:space="preserve">. </w:t>
      </w:r>
      <w:r w:rsidR="00593152" w:rsidRPr="00095049">
        <w:rPr>
          <w:i/>
          <w:iCs/>
        </w:rPr>
        <w:t xml:space="preserve">Pour remplacer la fête </w:t>
      </w:r>
      <w:r w:rsidR="00115095" w:rsidRPr="00095049">
        <w:rPr>
          <w:i/>
          <w:iCs/>
        </w:rPr>
        <w:t>foraine</w:t>
      </w:r>
      <w:r w:rsidR="00593152" w:rsidRPr="00095049">
        <w:rPr>
          <w:i/>
          <w:iCs/>
        </w:rPr>
        <w:t xml:space="preserve"> qui ne fait plus </w:t>
      </w:r>
      <w:r w:rsidR="00095049" w:rsidRPr="00095049">
        <w:rPr>
          <w:i/>
          <w:iCs/>
        </w:rPr>
        <w:t xml:space="preserve">venir </w:t>
      </w:r>
      <w:r w:rsidR="00593152" w:rsidRPr="00095049">
        <w:rPr>
          <w:i/>
          <w:iCs/>
        </w:rPr>
        <w:t>personne. M</w:t>
      </w:r>
      <w:r w:rsidR="00095049">
        <w:rPr>
          <w:i/>
          <w:iCs/>
        </w:rPr>
        <w:t>r</w:t>
      </w:r>
      <w:r w:rsidR="00593152" w:rsidRPr="00095049">
        <w:rPr>
          <w:i/>
          <w:iCs/>
        </w:rPr>
        <w:t xml:space="preserve"> LOUVRIER propose aussi l’idée de concert.</w:t>
      </w:r>
    </w:p>
    <w:p w14:paraId="129883FE" w14:textId="034CE99B" w:rsidR="00F304C0" w:rsidRPr="000A432F" w:rsidRDefault="004316C5" w:rsidP="00907E07">
      <w:pPr>
        <w:rPr>
          <w:i/>
          <w:iCs/>
        </w:rPr>
      </w:pPr>
      <w:r w:rsidRPr="000A432F">
        <w:rPr>
          <w:i/>
          <w:iCs/>
        </w:rPr>
        <w:t xml:space="preserve">Marie Paule BERNARD reparle sur le fait de faire un accès sur la rue verte pour que les enfants </w:t>
      </w:r>
      <w:r w:rsidR="00095049" w:rsidRPr="000A432F">
        <w:rPr>
          <w:i/>
          <w:iCs/>
        </w:rPr>
        <w:t>puissent aller à</w:t>
      </w:r>
      <w:r w:rsidRPr="000A432F">
        <w:rPr>
          <w:i/>
          <w:iCs/>
        </w:rPr>
        <w:t xml:space="preserve"> l’école </w:t>
      </w:r>
      <w:r w:rsidR="00AF19F2" w:rsidRPr="000A432F">
        <w:rPr>
          <w:i/>
          <w:iCs/>
        </w:rPr>
        <w:t>p</w:t>
      </w:r>
      <w:r w:rsidR="00095049" w:rsidRPr="000A432F">
        <w:rPr>
          <w:i/>
          <w:iCs/>
        </w:rPr>
        <w:t xml:space="preserve">ar </w:t>
      </w:r>
      <w:r w:rsidR="00AF19F2" w:rsidRPr="000A432F">
        <w:rPr>
          <w:i/>
          <w:iCs/>
        </w:rPr>
        <w:t xml:space="preserve">un petit chemin. </w:t>
      </w:r>
      <w:r w:rsidR="000A321F" w:rsidRPr="000A432F">
        <w:rPr>
          <w:i/>
          <w:iCs/>
        </w:rPr>
        <w:t xml:space="preserve">Une </w:t>
      </w:r>
      <w:r w:rsidR="00115095" w:rsidRPr="000A432F">
        <w:rPr>
          <w:i/>
          <w:iCs/>
        </w:rPr>
        <w:t>solution</w:t>
      </w:r>
      <w:r w:rsidR="000A321F" w:rsidRPr="000A432F">
        <w:rPr>
          <w:i/>
          <w:iCs/>
        </w:rPr>
        <w:t xml:space="preserve"> va être étudi</w:t>
      </w:r>
      <w:r w:rsidR="00115095" w:rsidRPr="000A432F">
        <w:rPr>
          <w:i/>
          <w:iCs/>
        </w:rPr>
        <w:t>é</w:t>
      </w:r>
      <w:r w:rsidR="000A432F" w:rsidRPr="000A432F">
        <w:rPr>
          <w:i/>
          <w:iCs/>
        </w:rPr>
        <w:t>e</w:t>
      </w:r>
      <w:r w:rsidR="000A321F" w:rsidRPr="000A432F">
        <w:rPr>
          <w:i/>
          <w:iCs/>
        </w:rPr>
        <w:t xml:space="preserve"> </w:t>
      </w:r>
      <w:r w:rsidR="00593152" w:rsidRPr="000A432F">
        <w:rPr>
          <w:i/>
          <w:iCs/>
        </w:rPr>
        <w:t xml:space="preserve"> </w:t>
      </w:r>
    </w:p>
    <w:p w14:paraId="000C5715" w14:textId="2A1F1D8C" w:rsidR="00115095" w:rsidRPr="000A432F" w:rsidRDefault="000A54D0" w:rsidP="00907E07">
      <w:pPr>
        <w:rPr>
          <w:i/>
          <w:iCs/>
        </w:rPr>
      </w:pPr>
      <w:r w:rsidRPr="000A432F">
        <w:rPr>
          <w:i/>
          <w:iCs/>
        </w:rPr>
        <w:t>M</w:t>
      </w:r>
      <w:r w:rsidR="00F054C2" w:rsidRPr="000A432F">
        <w:rPr>
          <w:i/>
          <w:iCs/>
        </w:rPr>
        <w:t xml:space="preserve"> </w:t>
      </w:r>
      <w:r w:rsidRPr="000A432F">
        <w:rPr>
          <w:i/>
          <w:iCs/>
        </w:rPr>
        <w:t xml:space="preserve">LOUVRIER indique concernant le prix de l’eau </w:t>
      </w:r>
      <w:r w:rsidR="00F054C2" w:rsidRPr="000A432F">
        <w:rPr>
          <w:i/>
          <w:iCs/>
        </w:rPr>
        <w:t>apporte une communication de SUEZ, nous devons préciser le prix définiti</w:t>
      </w:r>
      <w:r w:rsidR="000A432F" w:rsidRPr="000A432F">
        <w:rPr>
          <w:i/>
          <w:iCs/>
        </w:rPr>
        <w:t>f</w:t>
      </w:r>
      <w:r w:rsidR="00F054C2" w:rsidRPr="000A432F">
        <w:rPr>
          <w:i/>
          <w:iCs/>
        </w:rPr>
        <w:t xml:space="preserve"> et non pas l’indice de référence. </w:t>
      </w:r>
      <w:r w:rsidR="008A5591" w:rsidRPr="000A432F">
        <w:rPr>
          <w:i/>
          <w:iCs/>
        </w:rPr>
        <w:t>(61,10 par semestre) SUEZ et Ham</w:t>
      </w:r>
      <w:r w:rsidR="00665424" w:rsidRPr="000A432F">
        <w:rPr>
          <w:i/>
          <w:iCs/>
        </w:rPr>
        <w:t xml:space="preserve"> </w:t>
      </w:r>
      <w:r w:rsidR="008A5591" w:rsidRPr="000A432F">
        <w:rPr>
          <w:i/>
          <w:iCs/>
        </w:rPr>
        <w:t xml:space="preserve">avait une réunion cette semaine sur le cas de la commune de Golancourt.  </w:t>
      </w:r>
    </w:p>
    <w:p w14:paraId="293C33A6" w14:textId="1D105FE3" w:rsidR="000A432F" w:rsidRDefault="000A432F" w:rsidP="00907E07">
      <w:pPr>
        <w:rPr>
          <w:i/>
          <w:iCs/>
        </w:rPr>
      </w:pPr>
    </w:p>
    <w:p w14:paraId="183B4F06" w14:textId="36535E90" w:rsidR="000A432F" w:rsidRDefault="000A432F" w:rsidP="00907E07">
      <w:pPr>
        <w:rPr>
          <w:i/>
          <w:iCs/>
        </w:rPr>
      </w:pPr>
    </w:p>
    <w:p w14:paraId="375F9BCC" w14:textId="77777777" w:rsidR="000A432F" w:rsidRDefault="000A432F" w:rsidP="00907E07">
      <w:pPr>
        <w:rPr>
          <w:i/>
          <w:iCs/>
        </w:rPr>
      </w:pPr>
    </w:p>
    <w:p w14:paraId="6FE67EC4" w14:textId="789A1FDC" w:rsidR="000A432F" w:rsidRDefault="000A432F" w:rsidP="00907E07">
      <w:pPr>
        <w:rPr>
          <w:i/>
          <w:iCs/>
        </w:rPr>
      </w:pPr>
    </w:p>
    <w:p w14:paraId="4BC52219" w14:textId="64B9F791" w:rsidR="000A432F" w:rsidRDefault="000A432F" w:rsidP="00907E07">
      <w:pPr>
        <w:rPr>
          <w:i/>
          <w:iCs/>
        </w:rPr>
      </w:pPr>
    </w:p>
    <w:p w14:paraId="4D5B5163" w14:textId="434E2964" w:rsidR="000A432F" w:rsidRDefault="000A432F" w:rsidP="00907E07">
      <w:pPr>
        <w:rPr>
          <w:i/>
          <w:iCs/>
        </w:rPr>
      </w:pPr>
    </w:p>
    <w:p w14:paraId="2896C6C8" w14:textId="3B54BE3F" w:rsidR="000A432F" w:rsidRDefault="000A432F" w:rsidP="00907E07">
      <w:pPr>
        <w:rPr>
          <w:i/>
          <w:iCs/>
        </w:rPr>
      </w:pPr>
    </w:p>
    <w:p w14:paraId="3D135DB0" w14:textId="2AFE0ADF" w:rsidR="000A432F" w:rsidRDefault="000A432F" w:rsidP="00907E07">
      <w:pPr>
        <w:rPr>
          <w:i/>
          <w:iCs/>
        </w:rPr>
      </w:pPr>
    </w:p>
    <w:p w14:paraId="6EF3CFFF" w14:textId="7B52EEDD" w:rsidR="000A432F" w:rsidRDefault="000A432F" w:rsidP="001A62C2">
      <w:pPr>
        <w:jc w:val="center"/>
      </w:pPr>
      <w:r w:rsidRPr="000A432F">
        <w:lastRenderedPageBreak/>
        <w:t xml:space="preserve">Séance levée </w:t>
      </w:r>
      <w:r>
        <w:t>à 22.10</w:t>
      </w:r>
    </w:p>
    <w:p w14:paraId="37A285CD" w14:textId="4C3D3868" w:rsidR="000A432F" w:rsidRDefault="001A62C2" w:rsidP="001A62C2">
      <w:pPr>
        <w:jc w:val="center"/>
      </w:pPr>
      <w:r w:rsidRPr="001A62C2">
        <w:rPr>
          <w:u w:val="single"/>
        </w:rPr>
        <w:t>Le Maire</w:t>
      </w:r>
      <w:r>
        <w:t>,</w:t>
      </w:r>
    </w:p>
    <w:p w14:paraId="608CD784" w14:textId="00AB71E6" w:rsidR="001A62C2" w:rsidRPr="000A432F" w:rsidRDefault="001A62C2" w:rsidP="001A62C2">
      <w:pPr>
        <w:jc w:val="center"/>
      </w:pPr>
      <w:r>
        <w:t>David LOUVRIER</w:t>
      </w:r>
    </w:p>
    <w:p w14:paraId="21859776" w14:textId="63A9C76E" w:rsidR="000A432F" w:rsidRDefault="000A432F" w:rsidP="00907E07">
      <w:pPr>
        <w:rPr>
          <w:i/>
          <w:iCs/>
        </w:rPr>
      </w:pPr>
    </w:p>
    <w:p w14:paraId="0354A9CC" w14:textId="62029AA0" w:rsidR="001A62C2" w:rsidRDefault="001A62C2" w:rsidP="00907E07">
      <w:pPr>
        <w:rPr>
          <w:i/>
          <w:iCs/>
        </w:rPr>
      </w:pPr>
    </w:p>
    <w:p w14:paraId="18F2C9B7" w14:textId="353136F1" w:rsidR="001A62C2" w:rsidRDefault="001A62C2" w:rsidP="00907E07">
      <w:pPr>
        <w:rPr>
          <w:i/>
          <w:iCs/>
        </w:rPr>
      </w:pPr>
    </w:p>
    <w:p w14:paraId="3C157DA3" w14:textId="1F81B800" w:rsidR="001A62C2" w:rsidRDefault="001A62C2" w:rsidP="00907E07">
      <w:pPr>
        <w:rPr>
          <w:i/>
          <w:iCs/>
        </w:rPr>
      </w:pPr>
    </w:p>
    <w:p w14:paraId="4E7C8D0C" w14:textId="6A6ED7F0" w:rsidR="001A62C2" w:rsidRDefault="001A62C2" w:rsidP="00907E07">
      <w:pPr>
        <w:rPr>
          <w:u w:val="single"/>
        </w:rPr>
      </w:pPr>
      <w:r w:rsidRPr="001A62C2">
        <w:rPr>
          <w:u w:val="single"/>
        </w:rPr>
        <w:t xml:space="preserve">Les </w:t>
      </w:r>
      <w:r>
        <w:rPr>
          <w:u w:val="single"/>
        </w:rPr>
        <w:t>A</w:t>
      </w:r>
      <w:r w:rsidRPr="001A62C2">
        <w:rPr>
          <w:u w:val="single"/>
        </w:rPr>
        <w:t>djoints</w:t>
      </w:r>
    </w:p>
    <w:p w14:paraId="2987B4A2" w14:textId="3AAEE606" w:rsidR="001A62C2" w:rsidRDefault="001A62C2" w:rsidP="00907E07">
      <w:r>
        <w:t>Alain FONTAINE                                   Nathalie CARRIERE                              Charles CARRIERE</w:t>
      </w:r>
    </w:p>
    <w:p w14:paraId="62BB4A7F" w14:textId="4625CD91" w:rsidR="001A62C2" w:rsidRDefault="001A62C2" w:rsidP="00907E07"/>
    <w:p w14:paraId="334C0EF1" w14:textId="07E5F02C" w:rsidR="001A62C2" w:rsidRDefault="001A62C2" w:rsidP="00907E07"/>
    <w:p w14:paraId="1B3B7971" w14:textId="53AE9308" w:rsidR="001A62C2" w:rsidRDefault="001A62C2" w:rsidP="00907E07"/>
    <w:p w14:paraId="6B4B6F79" w14:textId="48005F6E" w:rsidR="001A62C2" w:rsidRDefault="001A62C2" w:rsidP="00907E07"/>
    <w:p w14:paraId="5159DD25" w14:textId="7F85BAA4" w:rsidR="001A62C2" w:rsidRDefault="001A62C2" w:rsidP="00907E07"/>
    <w:p w14:paraId="48561C7D" w14:textId="395EF864" w:rsidR="001A62C2" w:rsidRDefault="001A62C2" w:rsidP="00907E07">
      <w:pPr>
        <w:rPr>
          <w:u w:val="single"/>
        </w:rPr>
      </w:pPr>
      <w:r w:rsidRPr="001A62C2">
        <w:rPr>
          <w:u w:val="single"/>
        </w:rPr>
        <w:t xml:space="preserve">Les Conseillers </w:t>
      </w:r>
    </w:p>
    <w:p w14:paraId="0B6BE4E1" w14:textId="1BA359F8" w:rsidR="001A62C2" w:rsidRDefault="001A62C2" w:rsidP="00907E07">
      <w:r>
        <w:t>Marie-Paule BERNARD                      Melinda BESSON                                     Cédric RAMETTE</w:t>
      </w:r>
    </w:p>
    <w:p w14:paraId="64BF4ED1" w14:textId="1A3F8BF5" w:rsidR="001A62C2" w:rsidRDefault="001A62C2" w:rsidP="00907E07"/>
    <w:p w14:paraId="12E8FC4A" w14:textId="0F2364E6" w:rsidR="001A62C2" w:rsidRDefault="001A62C2" w:rsidP="00907E07"/>
    <w:p w14:paraId="5BE28001" w14:textId="1B5585E6" w:rsidR="001A62C2" w:rsidRDefault="001A62C2" w:rsidP="00907E07"/>
    <w:p w14:paraId="3AFE92BC" w14:textId="53500964" w:rsidR="001A62C2" w:rsidRDefault="001A62C2" w:rsidP="00907E07"/>
    <w:p w14:paraId="40852C07" w14:textId="28D4284B" w:rsidR="001A62C2" w:rsidRPr="001A62C2" w:rsidRDefault="001A62C2" w:rsidP="00907E07">
      <w:r>
        <w:t>Audrey DA COSTA                               Alain RAMETTE                                         Emilie GABET</w:t>
      </w:r>
    </w:p>
    <w:sectPr w:rsidR="001A62C2" w:rsidRPr="001A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2A65"/>
    <w:multiLevelType w:val="hybridMultilevel"/>
    <w:tmpl w:val="D5EEB22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A86FA6C">
      <w:numFmt w:val="bullet"/>
      <w:lvlText w:val=""/>
      <w:lvlJc w:val="left"/>
      <w:pPr>
        <w:ind w:left="1494" w:hanging="360"/>
      </w:pPr>
      <w:rPr>
        <w:rFonts w:ascii="Wingdings" w:eastAsiaTheme="minorEastAsia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28"/>
    <w:rsid w:val="00002D58"/>
    <w:rsid w:val="00004B3D"/>
    <w:rsid w:val="00006AFF"/>
    <w:rsid w:val="00011D75"/>
    <w:rsid w:val="00021AB2"/>
    <w:rsid w:val="00030DF7"/>
    <w:rsid w:val="00035101"/>
    <w:rsid w:val="00055381"/>
    <w:rsid w:val="00057172"/>
    <w:rsid w:val="00095049"/>
    <w:rsid w:val="00096FF0"/>
    <w:rsid w:val="000A321F"/>
    <w:rsid w:val="000A432F"/>
    <w:rsid w:val="000A54D0"/>
    <w:rsid w:val="000A6683"/>
    <w:rsid w:val="000B4247"/>
    <w:rsid w:val="001130EB"/>
    <w:rsid w:val="00115095"/>
    <w:rsid w:val="00144CB6"/>
    <w:rsid w:val="00146A26"/>
    <w:rsid w:val="00151A91"/>
    <w:rsid w:val="00163454"/>
    <w:rsid w:val="00165059"/>
    <w:rsid w:val="001746FA"/>
    <w:rsid w:val="001806BA"/>
    <w:rsid w:val="00186DC8"/>
    <w:rsid w:val="001A0799"/>
    <w:rsid w:val="001A62C2"/>
    <w:rsid w:val="001D5B1B"/>
    <w:rsid w:val="0022372D"/>
    <w:rsid w:val="002238F4"/>
    <w:rsid w:val="0022500F"/>
    <w:rsid w:val="00231792"/>
    <w:rsid w:val="002329E7"/>
    <w:rsid w:val="00243AF6"/>
    <w:rsid w:val="00253D9D"/>
    <w:rsid w:val="0025487B"/>
    <w:rsid w:val="00262BD7"/>
    <w:rsid w:val="00282F17"/>
    <w:rsid w:val="002A27DB"/>
    <w:rsid w:val="002B4E6F"/>
    <w:rsid w:val="002B5131"/>
    <w:rsid w:val="002D0CE6"/>
    <w:rsid w:val="002E103A"/>
    <w:rsid w:val="002E714E"/>
    <w:rsid w:val="002F0587"/>
    <w:rsid w:val="003005CD"/>
    <w:rsid w:val="00304EFA"/>
    <w:rsid w:val="00320E8E"/>
    <w:rsid w:val="003226FC"/>
    <w:rsid w:val="00323F59"/>
    <w:rsid w:val="0032627F"/>
    <w:rsid w:val="003309D8"/>
    <w:rsid w:val="003314F6"/>
    <w:rsid w:val="00344C56"/>
    <w:rsid w:val="003650F8"/>
    <w:rsid w:val="003830F3"/>
    <w:rsid w:val="003A1B65"/>
    <w:rsid w:val="003C12E0"/>
    <w:rsid w:val="003D756F"/>
    <w:rsid w:val="00411080"/>
    <w:rsid w:val="004305FF"/>
    <w:rsid w:val="004316C5"/>
    <w:rsid w:val="00435C0C"/>
    <w:rsid w:val="00436821"/>
    <w:rsid w:val="00440BF4"/>
    <w:rsid w:val="004459E9"/>
    <w:rsid w:val="004529DE"/>
    <w:rsid w:val="004568E4"/>
    <w:rsid w:val="00475D85"/>
    <w:rsid w:val="00485B58"/>
    <w:rsid w:val="00486174"/>
    <w:rsid w:val="00487C2F"/>
    <w:rsid w:val="004A4335"/>
    <w:rsid w:val="004E2CD7"/>
    <w:rsid w:val="004F51BD"/>
    <w:rsid w:val="005016E3"/>
    <w:rsid w:val="005148B2"/>
    <w:rsid w:val="0053432B"/>
    <w:rsid w:val="005402E6"/>
    <w:rsid w:val="0055499F"/>
    <w:rsid w:val="00562CB3"/>
    <w:rsid w:val="0056491B"/>
    <w:rsid w:val="005768CD"/>
    <w:rsid w:val="0058508D"/>
    <w:rsid w:val="00587DAA"/>
    <w:rsid w:val="00593152"/>
    <w:rsid w:val="005A15BD"/>
    <w:rsid w:val="005B08FB"/>
    <w:rsid w:val="005B5722"/>
    <w:rsid w:val="005E1DA5"/>
    <w:rsid w:val="005F4549"/>
    <w:rsid w:val="00615AC1"/>
    <w:rsid w:val="00665424"/>
    <w:rsid w:val="006769CB"/>
    <w:rsid w:val="006A335F"/>
    <w:rsid w:val="006A6BB6"/>
    <w:rsid w:val="006C779C"/>
    <w:rsid w:val="006E426A"/>
    <w:rsid w:val="006E5B82"/>
    <w:rsid w:val="006F038E"/>
    <w:rsid w:val="00712BE6"/>
    <w:rsid w:val="00720302"/>
    <w:rsid w:val="00725A49"/>
    <w:rsid w:val="0073031E"/>
    <w:rsid w:val="00747EA0"/>
    <w:rsid w:val="00762CA5"/>
    <w:rsid w:val="007715B0"/>
    <w:rsid w:val="0077762F"/>
    <w:rsid w:val="00785587"/>
    <w:rsid w:val="007E12CE"/>
    <w:rsid w:val="0084426A"/>
    <w:rsid w:val="00853BB6"/>
    <w:rsid w:val="008634CA"/>
    <w:rsid w:val="00876D84"/>
    <w:rsid w:val="00894057"/>
    <w:rsid w:val="008A5591"/>
    <w:rsid w:val="008B63E1"/>
    <w:rsid w:val="008C2AAB"/>
    <w:rsid w:val="008C2E4A"/>
    <w:rsid w:val="008F1F8F"/>
    <w:rsid w:val="00902ED0"/>
    <w:rsid w:val="00907E07"/>
    <w:rsid w:val="00914157"/>
    <w:rsid w:val="0091483E"/>
    <w:rsid w:val="00927853"/>
    <w:rsid w:val="009305E9"/>
    <w:rsid w:val="009377C8"/>
    <w:rsid w:val="009645BA"/>
    <w:rsid w:val="009671FD"/>
    <w:rsid w:val="0098664F"/>
    <w:rsid w:val="0099238A"/>
    <w:rsid w:val="009A6597"/>
    <w:rsid w:val="009B3DB6"/>
    <w:rsid w:val="009B3E45"/>
    <w:rsid w:val="009C2955"/>
    <w:rsid w:val="009E7A51"/>
    <w:rsid w:val="009F77A1"/>
    <w:rsid w:val="00A027CF"/>
    <w:rsid w:val="00A07749"/>
    <w:rsid w:val="00A11ABA"/>
    <w:rsid w:val="00A132DC"/>
    <w:rsid w:val="00A24DAC"/>
    <w:rsid w:val="00A33124"/>
    <w:rsid w:val="00A41428"/>
    <w:rsid w:val="00A45AE1"/>
    <w:rsid w:val="00A62CBF"/>
    <w:rsid w:val="00A72BAE"/>
    <w:rsid w:val="00A76242"/>
    <w:rsid w:val="00A874E6"/>
    <w:rsid w:val="00AC2D73"/>
    <w:rsid w:val="00AD3CE9"/>
    <w:rsid w:val="00AF19F2"/>
    <w:rsid w:val="00AF46E6"/>
    <w:rsid w:val="00B0551F"/>
    <w:rsid w:val="00B0786B"/>
    <w:rsid w:val="00B13D7C"/>
    <w:rsid w:val="00B141A9"/>
    <w:rsid w:val="00B3452B"/>
    <w:rsid w:val="00B51088"/>
    <w:rsid w:val="00B51682"/>
    <w:rsid w:val="00B5248A"/>
    <w:rsid w:val="00B612FC"/>
    <w:rsid w:val="00B639F4"/>
    <w:rsid w:val="00B64AF3"/>
    <w:rsid w:val="00B6511E"/>
    <w:rsid w:val="00B769B5"/>
    <w:rsid w:val="00B82435"/>
    <w:rsid w:val="00BA39B4"/>
    <w:rsid w:val="00BB26AF"/>
    <w:rsid w:val="00BB3106"/>
    <w:rsid w:val="00BD3543"/>
    <w:rsid w:val="00BD3F94"/>
    <w:rsid w:val="00BD42FB"/>
    <w:rsid w:val="00BE43FD"/>
    <w:rsid w:val="00BF617A"/>
    <w:rsid w:val="00C3238C"/>
    <w:rsid w:val="00C4153C"/>
    <w:rsid w:val="00C42C94"/>
    <w:rsid w:val="00C53533"/>
    <w:rsid w:val="00C76376"/>
    <w:rsid w:val="00CA586A"/>
    <w:rsid w:val="00CE11B7"/>
    <w:rsid w:val="00CF398C"/>
    <w:rsid w:val="00D12AE6"/>
    <w:rsid w:val="00D30580"/>
    <w:rsid w:val="00D42C87"/>
    <w:rsid w:val="00D4664A"/>
    <w:rsid w:val="00D513BB"/>
    <w:rsid w:val="00D6294C"/>
    <w:rsid w:val="00D6500F"/>
    <w:rsid w:val="00DB3401"/>
    <w:rsid w:val="00DD087E"/>
    <w:rsid w:val="00DD150C"/>
    <w:rsid w:val="00DD5F28"/>
    <w:rsid w:val="00DE06E3"/>
    <w:rsid w:val="00E029AC"/>
    <w:rsid w:val="00E039D5"/>
    <w:rsid w:val="00E145B8"/>
    <w:rsid w:val="00E4737B"/>
    <w:rsid w:val="00E476A5"/>
    <w:rsid w:val="00E611A3"/>
    <w:rsid w:val="00EF1236"/>
    <w:rsid w:val="00F054C2"/>
    <w:rsid w:val="00F2415E"/>
    <w:rsid w:val="00F304C0"/>
    <w:rsid w:val="00F37DD7"/>
    <w:rsid w:val="00F66529"/>
    <w:rsid w:val="00F7298B"/>
    <w:rsid w:val="00F8424D"/>
    <w:rsid w:val="00F92132"/>
    <w:rsid w:val="00F95573"/>
    <w:rsid w:val="00F96225"/>
    <w:rsid w:val="00FA2678"/>
    <w:rsid w:val="00FC3885"/>
    <w:rsid w:val="00F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B534"/>
  <w15:chartTrackingRefBased/>
  <w15:docId w15:val="{E246B8C7-363F-0C4C-9C44-507E7A17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gabet</dc:creator>
  <cp:keywords/>
  <dc:description/>
  <cp:lastModifiedBy>Mairie de GOLANCOURT</cp:lastModifiedBy>
  <cp:revision>4</cp:revision>
  <cp:lastPrinted>2021-04-19T10:41:00Z</cp:lastPrinted>
  <dcterms:created xsi:type="dcterms:W3CDTF">2021-02-16T10:37:00Z</dcterms:created>
  <dcterms:modified xsi:type="dcterms:W3CDTF">2021-04-19T10:44:00Z</dcterms:modified>
</cp:coreProperties>
</file>