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75DAB" w14:textId="69F0015C" w:rsidR="00A41428" w:rsidRPr="00006AFF" w:rsidRDefault="00006AFF" w:rsidP="009F77A1">
      <w:pPr>
        <w:jc w:val="center"/>
        <w:rPr>
          <w:b/>
          <w:bCs/>
          <w:i/>
          <w:iCs/>
          <w:sz w:val="32"/>
          <w:szCs w:val="32"/>
          <w:lang w:val="en-US"/>
        </w:rPr>
      </w:pPr>
      <w:r w:rsidRPr="00006AFF">
        <w:rPr>
          <w:b/>
          <w:bCs/>
          <w:i/>
          <w:iCs/>
          <w:sz w:val="32"/>
          <w:szCs w:val="32"/>
          <w:lang w:val="en-US"/>
        </w:rPr>
        <w:t>Compte</w:t>
      </w:r>
      <w:r w:rsidR="00BC47CF">
        <w:rPr>
          <w:b/>
          <w:bCs/>
          <w:i/>
          <w:iCs/>
          <w:sz w:val="32"/>
          <w:szCs w:val="32"/>
          <w:lang w:val="en-US"/>
        </w:rPr>
        <w:t xml:space="preserve"> </w:t>
      </w:r>
      <w:r w:rsidRPr="00006AFF">
        <w:rPr>
          <w:b/>
          <w:bCs/>
          <w:i/>
          <w:iCs/>
          <w:sz w:val="32"/>
          <w:szCs w:val="32"/>
          <w:lang w:val="en-US"/>
        </w:rPr>
        <w:t xml:space="preserve">rendu du </w:t>
      </w:r>
      <w:r w:rsidR="00A41428" w:rsidRPr="00006AFF">
        <w:rPr>
          <w:b/>
          <w:bCs/>
          <w:i/>
          <w:iCs/>
          <w:sz w:val="32"/>
          <w:szCs w:val="32"/>
          <w:lang w:val="en-US"/>
        </w:rPr>
        <w:t xml:space="preserve">Conseil municipal </w:t>
      </w:r>
      <w:r w:rsidR="009F77A1" w:rsidRPr="00006AFF">
        <w:rPr>
          <w:b/>
          <w:bCs/>
          <w:i/>
          <w:iCs/>
          <w:sz w:val="32"/>
          <w:szCs w:val="32"/>
          <w:lang w:val="en-US"/>
        </w:rPr>
        <w:t xml:space="preserve">du </w:t>
      </w:r>
      <w:r w:rsidR="00BC47CF">
        <w:rPr>
          <w:b/>
          <w:bCs/>
          <w:i/>
          <w:iCs/>
          <w:sz w:val="32"/>
          <w:szCs w:val="32"/>
          <w:lang w:val="en-US"/>
        </w:rPr>
        <w:t>13 mars</w:t>
      </w:r>
      <w:r w:rsidR="009F77A1" w:rsidRPr="00006AFF">
        <w:rPr>
          <w:b/>
          <w:bCs/>
          <w:i/>
          <w:iCs/>
          <w:sz w:val="32"/>
          <w:szCs w:val="32"/>
          <w:lang w:val="en-US"/>
        </w:rPr>
        <w:t xml:space="preserve"> 2021</w:t>
      </w:r>
    </w:p>
    <w:p w14:paraId="57114715" w14:textId="77777777" w:rsidR="009F77A1" w:rsidRDefault="009F77A1" w:rsidP="009F77A1">
      <w:pPr>
        <w:jc w:val="center"/>
        <w:rPr>
          <w:lang w:val="en-US"/>
        </w:rPr>
      </w:pPr>
    </w:p>
    <w:p w14:paraId="4CE0C1ED" w14:textId="5759C257" w:rsidR="00A41428" w:rsidRPr="00006AFF" w:rsidRDefault="00435C0C">
      <w:pPr>
        <w:rPr>
          <w:b/>
          <w:bCs/>
          <w:i/>
          <w:iCs/>
          <w:lang w:val="en-US"/>
        </w:rPr>
      </w:pPr>
      <w:r w:rsidRPr="00006AFF">
        <w:rPr>
          <w:b/>
          <w:bCs/>
          <w:i/>
          <w:iCs/>
          <w:lang w:val="en-US"/>
        </w:rPr>
        <w:t>Présents: David LOUVRIER, Alain FONTAINE, Marie</w:t>
      </w:r>
      <w:r w:rsidR="00E24F35">
        <w:rPr>
          <w:b/>
          <w:bCs/>
          <w:i/>
          <w:iCs/>
          <w:lang w:val="en-US"/>
        </w:rPr>
        <w:t>-</w:t>
      </w:r>
      <w:r w:rsidRPr="00006AFF">
        <w:rPr>
          <w:b/>
          <w:bCs/>
          <w:i/>
          <w:iCs/>
          <w:lang w:val="en-US"/>
        </w:rPr>
        <w:t xml:space="preserve">Paule BERNARD, Alain RAMETTE, Cédric RAMETTE, Charles CARRIERE, Mélinda BESSON, Audrey DA COSTA, Emilie GABET, </w:t>
      </w:r>
      <w:r w:rsidR="00DB3401" w:rsidRPr="00006AFF">
        <w:rPr>
          <w:b/>
          <w:bCs/>
          <w:i/>
          <w:iCs/>
          <w:lang w:val="en-US"/>
        </w:rPr>
        <w:t>Nathalie CARRIERE</w:t>
      </w:r>
    </w:p>
    <w:p w14:paraId="657C7E02" w14:textId="021DBD73" w:rsidR="00A41428" w:rsidRPr="00006AFF" w:rsidRDefault="00BC47CF">
      <w:pPr>
        <w:rPr>
          <w:b/>
          <w:bCs/>
          <w:i/>
          <w:iCs/>
          <w:lang w:val="en-US"/>
        </w:rPr>
      </w:pPr>
      <w:r w:rsidRPr="00006AFF">
        <w:rPr>
          <w:b/>
          <w:bCs/>
          <w:i/>
          <w:iCs/>
          <w:lang w:val="en-US"/>
        </w:rPr>
        <w:t>Absents</w:t>
      </w:r>
      <w:r w:rsidR="00DD5F28" w:rsidRPr="00006AFF">
        <w:rPr>
          <w:b/>
          <w:bCs/>
          <w:i/>
          <w:iCs/>
          <w:lang w:val="en-US"/>
        </w:rPr>
        <w:t xml:space="preserve"> </w:t>
      </w:r>
      <w:r w:rsidRPr="00006AFF">
        <w:rPr>
          <w:b/>
          <w:bCs/>
          <w:i/>
          <w:iCs/>
          <w:lang w:val="en-US"/>
        </w:rPr>
        <w:t>excus</w:t>
      </w:r>
      <w:r>
        <w:rPr>
          <w:b/>
          <w:bCs/>
          <w:i/>
          <w:iCs/>
          <w:lang w:val="en-US"/>
        </w:rPr>
        <w:t>é</w:t>
      </w:r>
      <w:r w:rsidR="00A41428" w:rsidRPr="00006AFF">
        <w:rPr>
          <w:b/>
          <w:bCs/>
          <w:i/>
          <w:iCs/>
          <w:lang w:val="en-US"/>
        </w:rPr>
        <w:t xml:space="preserve">: </w:t>
      </w:r>
      <w:r w:rsidR="00B0786B" w:rsidRPr="00006AFF">
        <w:rPr>
          <w:b/>
          <w:bCs/>
          <w:i/>
          <w:iCs/>
          <w:lang w:val="en-US"/>
        </w:rPr>
        <w:t>Mi</w:t>
      </w:r>
      <w:r w:rsidR="00A41428" w:rsidRPr="00006AFF">
        <w:rPr>
          <w:b/>
          <w:bCs/>
          <w:i/>
          <w:iCs/>
          <w:lang w:val="en-US"/>
        </w:rPr>
        <w:t xml:space="preserve">chelle </w:t>
      </w:r>
      <w:r w:rsidR="00B0786B" w:rsidRPr="00006AFF">
        <w:rPr>
          <w:b/>
          <w:bCs/>
          <w:i/>
          <w:iCs/>
          <w:lang w:val="en-US"/>
        </w:rPr>
        <w:t>BOULET</w:t>
      </w:r>
      <w:r w:rsidR="00A41428" w:rsidRPr="00006AFF">
        <w:rPr>
          <w:b/>
          <w:bCs/>
          <w:i/>
          <w:iCs/>
          <w:lang w:val="en-US"/>
        </w:rPr>
        <w:t xml:space="preserve"> </w:t>
      </w:r>
    </w:p>
    <w:p w14:paraId="7D5D2F54" w14:textId="0F8E517C" w:rsidR="00B6511E" w:rsidRPr="00BC47CF" w:rsidRDefault="00562CB3" w:rsidP="00B6511E">
      <w:pPr>
        <w:rPr>
          <w:lang w:val="en-US"/>
        </w:rPr>
      </w:pPr>
      <w:r w:rsidRPr="00BC47CF">
        <w:rPr>
          <w:lang w:val="en-US"/>
        </w:rPr>
        <w:t xml:space="preserve">Début </w:t>
      </w:r>
      <w:r w:rsidR="00006AFF" w:rsidRPr="00BC47CF">
        <w:rPr>
          <w:lang w:val="en-US"/>
        </w:rPr>
        <w:t xml:space="preserve">de séance à </w:t>
      </w:r>
      <w:r w:rsidRPr="00BC47CF">
        <w:rPr>
          <w:lang w:val="en-US"/>
        </w:rPr>
        <w:t>1</w:t>
      </w:r>
      <w:r w:rsidR="00BC47CF" w:rsidRPr="00BC47CF">
        <w:rPr>
          <w:lang w:val="en-US"/>
        </w:rPr>
        <w:t>0</w:t>
      </w:r>
      <w:r w:rsidRPr="00BC47CF">
        <w:rPr>
          <w:lang w:val="en-US"/>
        </w:rPr>
        <w:t>h</w:t>
      </w:r>
      <w:r w:rsidR="00BC47CF" w:rsidRPr="00BC47CF">
        <w:rPr>
          <w:lang w:val="en-US"/>
        </w:rPr>
        <w:t>00</w:t>
      </w:r>
    </w:p>
    <w:p w14:paraId="2CAFFAC1" w14:textId="2C420F99" w:rsidR="00562CB3" w:rsidRPr="00BC47CF" w:rsidRDefault="00006AFF" w:rsidP="00B6511E">
      <w:pPr>
        <w:rPr>
          <w:lang w:val="en-US"/>
        </w:rPr>
      </w:pPr>
      <w:r w:rsidRPr="00BC47CF">
        <w:rPr>
          <w:b/>
          <w:bCs/>
          <w:u w:val="single"/>
        </w:rPr>
        <w:t xml:space="preserve">1/ </w:t>
      </w:r>
      <w:r w:rsidR="00562CB3" w:rsidRPr="00BC47CF">
        <w:rPr>
          <w:b/>
          <w:bCs/>
          <w:u w:val="single"/>
        </w:rPr>
        <w:t xml:space="preserve">Désignation de la secrétaire de séance : </w:t>
      </w:r>
    </w:p>
    <w:p w14:paraId="76337A94" w14:textId="764EAC3C" w:rsidR="00485B58" w:rsidRPr="00BC47CF" w:rsidRDefault="00562CB3">
      <w:r w:rsidRPr="00BC47CF">
        <w:t xml:space="preserve">Emilie GABET </w:t>
      </w:r>
      <w:r w:rsidR="00B6511E" w:rsidRPr="00BC47CF">
        <w:t>a été élue</w:t>
      </w:r>
      <w:r w:rsidR="00485B58" w:rsidRPr="00BC47CF">
        <w:t xml:space="preserve"> secrétaire de séance </w:t>
      </w:r>
    </w:p>
    <w:p w14:paraId="02BFDA77" w14:textId="2C761FCA" w:rsidR="00485B58" w:rsidRPr="00BC47CF" w:rsidRDefault="00B6511E" w:rsidP="00B6511E">
      <w:pPr>
        <w:rPr>
          <w:b/>
          <w:bCs/>
          <w:u w:val="single"/>
        </w:rPr>
      </w:pPr>
      <w:r w:rsidRPr="00BC47CF">
        <w:rPr>
          <w:u w:val="single"/>
        </w:rPr>
        <w:t>2</w:t>
      </w:r>
      <w:r w:rsidRPr="00BC47CF">
        <w:rPr>
          <w:b/>
          <w:bCs/>
          <w:u w:val="single"/>
        </w:rPr>
        <w:t xml:space="preserve">/ </w:t>
      </w:r>
      <w:r w:rsidR="00485B58" w:rsidRPr="00BC47CF">
        <w:rPr>
          <w:b/>
          <w:bCs/>
          <w:u w:val="single"/>
        </w:rPr>
        <w:t xml:space="preserve">Délibération réunion de conseil à huit clos </w:t>
      </w:r>
    </w:p>
    <w:p w14:paraId="152CC3A0" w14:textId="5B1A8673" w:rsidR="00485B58" w:rsidRPr="00BC47CF" w:rsidRDefault="00B6511E">
      <w:r w:rsidRPr="00BC47CF">
        <w:t xml:space="preserve">Le conseil municipal s’est prononcé à l’unanimité due aux dispositions sanitaires actuelles pour que la réunion soit à huis-clos. </w:t>
      </w:r>
    </w:p>
    <w:p w14:paraId="149115FB" w14:textId="1D458832" w:rsidR="00762CA5" w:rsidRPr="00BC47CF" w:rsidRDefault="00A33124" w:rsidP="00A33124">
      <w:pPr>
        <w:rPr>
          <w:b/>
          <w:bCs/>
          <w:u w:val="single"/>
        </w:rPr>
      </w:pPr>
      <w:r w:rsidRPr="00BC47CF">
        <w:rPr>
          <w:b/>
          <w:bCs/>
          <w:u w:val="single"/>
        </w:rPr>
        <w:t xml:space="preserve">3/ </w:t>
      </w:r>
      <w:r w:rsidR="00762CA5" w:rsidRPr="00BC47CF">
        <w:rPr>
          <w:b/>
          <w:bCs/>
          <w:u w:val="single"/>
        </w:rPr>
        <w:t xml:space="preserve">Lecture du compte rendu de la dernière réunion </w:t>
      </w:r>
      <w:r w:rsidRPr="00BC47CF">
        <w:rPr>
          <w:b/>
          <w:bCs/>
          <w:u w:val="single"/>
        </w:rPr>
        <w:t xml:space="preserve">du </w:t>
      </w:r>
      <w:r w:rsidR="00BC47CF" w:rsidRPr="00BC47CF">
        <w:rPr>
          <w:b/>
          <w:bCs/>
          <w:u w:val="single"/>
        </w:rPr>
        <w:t>05 février 2021 :</w:t>
      </w:r>
    </w:p>
    <w:p w14:paraId="3E1C7857" w14:textId="393CC033" w:rsidR="00A62CBF" w:rsidRPr="00BC47CF" w:rsidRDefault="00A33124">
      <w:r w:rsidRPr="00BC47CF">
        <w:t>Le dernier compte rendu a été lu par Mme Catherine V</w:t>
      </w:r>
      <w:r w:rsidR="000A432F" w:rsidRPr="00BC47CF">
        <w:t>ANDEWALLE</w:t>
      </w:r>
      <w:r w:rsidRPr="00BC47CF">
        <w:t xml:space="preserve">, la secrétaire de mairie et adopté à l’unanimité par le conseil. </w:t>
      </w:r>
      <w:r w:rsidR="00CF398C" w:rsidRPr="00BC47CF">
        <w:t xml:space="preserve"> </w:t>
      </w:r>
    </w:p>
    <w:p w14:paraId="65416617" w14:textId="39BA3E46" w:rsidR="00F96225" w:rsidRPr="00BC47CF" w:rsidRDefault="00A33124" w:rsidP="00A33124">
      <w:pPr>
        <w:rPr>
          <w:b/>
          <w:bCs/>
          <w:u w:val="single"/>
        </w:rPr>
      </w:pPr>
      <w:r w:rsidRPr="00BC47CF">
        <w:rPr>
          <w:b/>
          <w:bCs/>
          <w:u w:val="single"/>
        </w:rPr>
        <w:t>4/</w:t>
      </w:r>
      <w:r w:rsidR="00BC47CF" w:rsidRPr="00BC47CF">
        <w:rPr>
          <w:b/>
          <w:bCs/>
          <w:u w:val="single"/>
        </w:rPr>
        <w:t xml:space="preserve"> Délibération pour la signature de la convention générale de maîtrise d’ouvrage aves le conseil général :</w:t>
      </w:r>
    </w:p>
    <w:p w14:paraId="35A11991" w14:textId="0BDDC49E" w:rsidR="00BC47CF" w:rsidRPr="00BC47CF" w:rsidRDefault="00BC47CF" w:rsidP="00BC47CF">
      <w:r w:rsidRPr="00BC47CF">
        <w:t>Monsieur le Maire exp</w:t>
      </w:r>
      <w:r w:rsidR="0094760A">
        <w:t>ose</w:t>
      </w:r>
      <w:r w:rsidRPr="00BC47CF">
        <w:t xml:space="preserve"> au conseil municipal</w:t>
      </w:r>
      <w:r w:rsidR="0094760A">
        <w:t>,</w:t>
      </w:r>
      <w:r w:rsidRPr="00BC47CF">
        <w:t xml:space="preserve"> que pour la demande de subvention auprès de la DETR pour l’aménagement de la route départementale 932, il convient de signer une convention générale de maîtrise d’ouvrage avec le conseil général. De plus selon les modèles fournis il sera fait mention de la prise en compte des dispositions de la loi LAURE et de la loi de 2005 sur l’égalité des chances et les aménagements pour les PMR. </w:t>
      </w:r>
    </w:p>
    <w:p w14:paraId="7467399D" w14:textId="55CC9134" w:rsidR="0094760A" w:rsidRDefault="00BC47CF" w:rsidP="00BC47CF">
      <w:r w:rsidRPr="00BC47CF">
        <w:t xml:space="preserve">Monsieur le Maire demande l’autorisation au conseil municipal de signer cette convention. </w:t>
      </w:r>
    </w:p>
    <w:p w14:paraId="5BE01A5C" w14:textId="15048C1C" w:rsidR="0094760A" w:rsidRDefault="0094760A" w:rsidP="0094760A">
      <w:r>
        <w:t>Monsieur le Maire expose au conseil municipal que les travaux prévus pour l’aménagement de la route départementale 932, font l’objet de la signature d’une convention générale de maîtrise d’ouvrage pour les travaux d’investissements à réaliser sur le domaine public routier départemental.</w:t>
      </w:r>
    </w:p>
    <w:p w14:paraId="63BAC168" w14:textId="6A7FCA0A" w:rsidR="0094760A" w:rsidRDefault="0094760A" w:rsidP="0094760A">
      <w:r>
        <w:t>A l’article 4-1 de la convention dans le cadre de la Loi LAURE (Loi sur l’air et l’utilisation Rationnelle de l’Energie) n°96-1236 du 30 décembre 1996, article 20, codifié au Code de l’Environnement par l’article L. 228-2, il est demandé de mettre au point des itinéraires cyclables pourvus d’aménagements sous forme de pistes, marquages au sol ou couloirs indépendants, en fonction des besoins et contraintes de la circulation.</w:t>
      </w:r>
    </w:p>
    <w:p w14:paraId="71E1F536" w14:textId="26C5071A" w:rsidR="0094760A" w:rsidRDefault="0094760A" w:rsidP="0094760A">
      <w:r>
        <w:t>Le Conseil municipal, après en avoir délibéré et à la majorité des membres présents</w:t>
      </w:r>
      <w:r>
        <w:t xml:space="preserve">, </w:t>
      </w:r>
      <w:r>
        <w:t>décide</w:t>
      </w:r>
      <w:r>
        <w:t xml:space="preserve"> à</w:t>
      </w:r>
      <w:r>
        <w:t xml:space="preserve"> 10 Pour, 0 Contre et 0 abstention la non réalisation de l’aménagement cyclable Rue de l’Europe et Rue de Paris qui est impossible compte tenu de la largeur de la voie et qu’une piste cyclable est prévue au niveau des accotements.   </w:t>
      </w:r>
    </w:p>
    <w:p w14:paraId="17CCA198" w14:textId="6FAE3CB8" w:rsidR="0094760A" w:rsidRDefault="0094760A" w:rsidP="0094760A">
      <w:r>
        <w:t xml:space="preserve">Conformément à l’article 4-3 de la convention, la Commune s’engage à respecter les règles et les normes en matière d’accessibilité aux personnes à mobilité réduite prescrites par la loi n° 2005-102 </w:t>
      </w:r>
      <w:r>
        <w:lastRenderedPageBreak/>
        <w:t>du 11 Février 2005 pour légalité des droits et des chances, la participation et la citoyenneté des personnes handicapées</w:t>
      </w:r>
    </w:p>
    <w:p w14:paraId="27C6A054" w14:textId="2060064F" w:rsidR="0094760A" w:rsidRPr="00BC47CF" w:rsidRDefault="0094760A" w:rsidP="0094760A">
      <w:r>
        <w:t>-</w:t>
      </w:r>
      <w:r>
        <w:tab/>
        <w:t>autorise Monsieur le Maire à signer la convention générale de maîtrise d’ouvrage précitée.</w:t>
      </w:r>
    </w:p>
    <w:p w14:paraId="000C5715" w14:textId="298169A9" w:rsidR="00115095" w:rsidRDefault="00165059" w:rsidP="00BC47CF">
      <w:pPr>
        <w:rPr>
          <w:b/>
          <w:bCs/>
          <w:u w:val="single"/>
        </w:rPr>
      </w:pPr>
      <w:r w:rsidRPr="00BC47CF">
        <w:rPr>
          <w:b/>
          <w:bCs/>
          <w:u w:val="single"/>
        </w:rPr>
        <w:t>5</w:t>
      </w:r>
      <w:r w:rsidR="00BC47CF">
        <w:rPr>
          <w:b/>
          <w:bCs/>
          <w:u w:val="single"/>
        </w:rPr>
        <w:t>/</w:t>
      </w:r>
      <w:r w:rsidR="00E24F35">
        <w:rPr>
          <w:b/>
          <w:bCs/>
          <w:u w:val="single"/>
        </w:rPr>
        <w:t xml:space="preserve"> </w:t>
      </w:r>
      <w:r w:rsidR="00BC47CF">
        <w:rPr>
          <w:b/>
          <w:bCs/>
          <w:u w:val="single"/>
        </w:rPr>
        <w:t>Questions diverses :</w:t>
      </w:r>
    </w:p>
    <w:p w14:paraId="062EF3D4" w14:textId="703A73AE" w:rsidR="00BC47CF" w:rsidRDefault="00D8388B" w:rsidP="00D8388B">
      <w:pPr>
        <w:pStyle w:val="Paragraphedeliste"/>
        <w:numPr>
          <w:ilvl w:val="0"/>
          <w:numId w:val="2"/>
        </w:numPr>
      </w:pPr>
      <w:r>
        <w:t>M le Maire signale au conseil que les travaux de la RD932 seraient envisagés cet été.</w:t>
      </w:r>
    </w:p>
    <w:p w14:paraId="459A1AA5" w14:textId="1ACB23BB" w:rsidR="00D8388B" w:rsidRDefault="00D8388B" w:rsidP="00BC47CF">
      <w:r>
        <w:t>Mme Besson demande si elle pourrait voir à quel niveau exactement l’îlot non loin de chez elle serait par rapport à l’accès de son terrain.</w:t>
      </w:r>
    </w:p>
    <w:p w14:paraId="7E266B63" w14:textId="149A9B6D" w:rsidR="00D8388B" w:rsidRDefault="00D8388B" w:rsidP="00BC47CF">
      <w:r>
        <w:t>M Le Maire l’informe qu’ils iront voir avec le technicien sur place.</w:t>
      </w:r>
    </w:p>
    <w:p w14:paraId="0A495F6C" w14:textId="12D2FB41" w:rsidR="00D8388B" w:rsidRDefault="00D8388B" w:rsidP="00D8388B">
      <w:pPr>
        <w:pStyle w:val="Paragraphedeliste"/>
        <w:numPr>
          <w:ilvl w:val="0"/>
          <w:numId w:val="2"/>
        </w:numPr>
      </w:pPr>
      <w:r>
        <w:t>M le Maire informe qu’il a signé pour la vente du lot n°2 du lotissement.</w:t>
      </w:r>
    </w:p>
    <w:p w14:paraId="42FDB8F7" w14:textId="77777777" w:rsidR="00D8388B" w:rsidRDefault="00D8388B" w:rsidP="00D8388B">
      <w:pPr>
        <w:pStyle w:val="Paragraphedeliste"/>
      </w:pPr>
    </w:p>
    <w:p w14:paraId="5C06B011" w14:textId="7D070A2A" w:rsidR="00D8388B" w:rsidRDefault="00D8388B" w:rsidP="00D8388B">
      <w:pPr>
        <w:pStyle w:val="Paragraphedeliste"/>
        <w:numPr>
          <w:ilvl w:val="0"/>
          <w:numId w:val="2"/>
        </w:numPr>
      </w:pPr>
      <w:r>
        <w:t xml:space="preserve">M le Maire doit aussi rencontrer un technicien pour le toit de l’école. Il a pour idée que les toits </w:t>
      </w:r>
      <w:r w:rsidR="00E24F35">
        <w:t>aient</w:t>
      </w:r>
      <w:r>
        <w:t xml:space="preserve"> une pente avec les façades au sud pour y mettre des panneaux solaires.</w:t>
      </w:r>
    </w:p>
    <w:p w14:paraId="602FFCF2" w14:textId="5691455F" w:rsidR="00D8388B" w:rsidRDefault="00D8388B" w:rsidP="00D8388B">
      <w:r>
        <w:t>L’étude de faisabilité financière est en cours.</w:t>
      </w:r>
    </w:p>
    <w:p w14:paraId="1E1F2CE6" w14:textId="2FF9AAC4" w:rsidR="00D8388B" w:rsidRDefault="00D8388B" w:rsidP="00D8388B">
      <w:pPr>
        <w:pStyle w:val="Paragraphedeliste"/>
        <w:numPr>
          <w:ilvl w:val="0"/>
          <w:numId w:val="2"/>
        </w:numPr>
      </w:pPr>
      <w:r>
        <w:t>M le Maire a rencontré de nouveaux habitants, ils espèrent s’installer avant la fin de l’année scolaire. La dame demande s’il y aurait un emplacement pour mettre les vélos des enfants qui viennent prendre le bus. M le Maire va voir s’il n’y aurait pas un local de vide pour les vélos.</w:t>
      </w:r>
    </w:p>
    <w:p w14:paraId="1818DFC5" w14:textId="77777777" w:rsidR="00D8388B" w:rsidRDefault="00D8388B" w:rsidP="00D8388B">
      <w:pPr>
        <w:pStyle w:val="Paragraphedeliste"/>
      </w:pPr>
    </w:p>
    <w:p w14:paraId="5E0E3316" w14:textId="0121E983" w:rsidR="00D8388B" w:rsidRDefault="00D8388B" w:rsidP="00D8388B">
      <w:pPr>
        <w:pStyle w:val="Paragraphedeliste"/>
        <w:numPr>
          <w:ilvl w:val="0"/>
          <w:numId w:val="2"/>
        </w:numPr>
      </w:pPr>
      <w:r>
        <w:t>M le Maire informe que la fibre est arrivée et que le branchement n’est pas payant.</w:t>
      </w:r>
    </w:p>
    <w:p w14:paraId="04A9E005" w14:textId="77777777" w:rsidR="00136459" w:rsidRDefault="00136459" w:rsidP="00136459">
      <w:pPr>
        <w:pStyle w:val="Paragraphedeliste"/>
      </w:pPr>
    </w:p>
    <w:p w14:paraId="0D07F0B4" w14:textId="2A3B5EFD" w:rsidR="00136459" w:rsidRDefault="00136459" w:rsidP="00136459"/>
    <w:p w14:paraId="412D6383" w14:textId="099CBDB0" w:rsidR="00BC47CF" w:rsidRPr="00BC47CF" w:rsidRDefault="00136459" w:rsidP="00136459">
      <w:r>
        <w:t>La prochaine réunion de conseil municipal se tiendra le 09/04/2021, l’heure reste à définir.</w:t>
      </w:r>
    </w:p>
    <w:p w14:paraId="0CCB13E6" w14:textId="77777777" w:rsidR="00136459" w:rsidRDefault="00136459" w:rsidP="001A62C2">
      <w:pPr>
        <w:jc w:val="center"/>
      </w:pPr>
    </w:p>
    <w:p w14:paraId="1FCC7CF0" w14:textId="77777777" w:rsidR="00136459" w:rsidRDefault="00136459" w:rsidP="001A62C2">
      <w:pPr>
        <w:jc w:val="center"/>
      </w:pPr>
    </w:p>
    <w:p w14:paraId="27A80F40" w14:textId="77777777" w:rsidR="00136459" w:rsidRDefault="00136459" w:rsidP="001A62C2">
      <w:pPr>
        <w:jc w:val="center"/>
      </w:pPr>
    </w:p>
    <w:p w14:paraId="6EF3CFFF" w14:textId="02E1B34C" w:rsidR="000A432F" w:rsidRPr="00BC47CF" w:rsidRDefault="000A432F" w:rsidP="001A62C2">
      <w:pPr>
        <w:jc w:val="center"/>
      </w:pPr>
      <w:r w:rsidRPr="00BC47CF">
        <w:t xml:space="preserve">Séance levée à </w:t>
      </w:r>
      <w:r w:rsidR="00BC47CF" w:rsidRPr="00BC47CF">
        <w:t>10h32</w:t>
      </w:r>
    </w:p>
    <w:p w14:paraId="37A285CD" w14:textId="4C3D3868" w:rsidR="000A432F" w:rsidRPr="00BC47CF" w:rsidRDefault="001A62C2" w:rsidP="001A62C2">
      <w:pPr>
        <w:jc w:val="center"/>
      </w:pPr>
      <w:r w:rsidRPr="00BC47CF">
        <w:rPr>
          <w:u w:val="single"/>
        </w:rPr>
        <w:t>Le Maire</w:t>
      </w:r>
      <w:r w:rsidRPr="00BC47CF">
        <w:t>,</w:t>
      </w:r>
    </w:p>
    <w:p w14:paraId="608CD784" w14:textId="00AB71E6" w:rsidR="001A62C2" w:rsidRPr="00BC47CF" w:rsidRDefault="001A62C2" w:rsidP="001A62C2">
      <w:pPr>
        <w:jc w:val="center"/>
      </w:pPr>
      <w:r w:rsidRPr="00BC47CF">
        <w:t>David LOUVRIER</w:t>
      </w:r>
    </w:p>
    <w:p w14:paraId="21859776" w14:textId="63A9C76E" w:rsidR="000A432F" w:rsidRPr="00BC47CF" w:rsidRDefault="000A432F" w:rsidP="00907E07"/>
    <w:p w14:paraId="3C157DA3" w14:textId="1F81B800" w:rsidR="001A62C2" w:rsidRPr="00BC47CF" w:rsidRDefault="001A62C2" w:rsidP="00907E07"/>
    <w:p w14:paraId="4E7C8D0C" w14:textId="6A6ED7F0" w:rsidR="001A62C2" w:rsidRPr="00BC47CF" w:rsidRDefault="001A62C2" w:rsidP="00907E07">
      <w:pPr>
        <w:rPr>
          <w:u w:val="single"/>
        </w:rPr>
      </w:pPr>
      <w:r w:rsidRPr="00BC47CF">
        <w:rPr>
          <w:u w:val="single"/>
        </w:rPr>
        <w:t>Les Adjoints</w:t>
      </w:r>
    </w:p>
    <w:p w14:paraId="2987B4A2" w14:textId="755DDD45" w:rsidR="001A62C2" w:rsidRPr="00BC47CF" w:rsidRDefault="001A62C2" w:rsidP="00907E07">
      <w:r w:rsidRPr="00BC47CF">
        <w:t xml:space="preserve">Alain FONTAINE                                   Nathalie CARRIERE                              </w:t>
      </w:r>
    </w:p>
    <w:p w14:paraId="62BB4A7F" w14:textId="4625CD91" w:rsidR="001A62C2" w:rsidRPr="00BC47CF" w:rsidRDefault="001A62C2" w:rsidP="00907E07"/>
    <w:p w14:paraId="334C0EF1" w14:textId="07E5F02C" w:rsidR="001A62C2" w:rsidRPr="00BC47CF" w:rsidRDefault="001A62C2" w:rsidP="00907E07"/>
    <w:p w14:paraId="5159DD25" w14:textId="7F85BAA4" w:rsidR="001A62C2" w:rsidRPr="00BC47CF" w:rsidRDefault="001A62C2" w:rsidP="00907E07"/>
    <w:p w14:paraId="48561C7D" w14:textId="395EF864" w:rsidR="001A62C2" w:rsidRPr="00BC47CF" w:rsidRDefault="001A62C2" w:rsidP="00907E07">
      <w:pPr>
        <w:rPr>
          <w:u w:val="single"/>
        </w:rPr>
      </w:pPr>
      <w:r w:rsidRPr="00BC47CF">
        <w:rPr>
          <w:u w:val="single"/>
        </w:rPr>
        <w:lastRenderedPageBreak/>
        <w:t xml:space="preserve">Les Conseillers </w:t>
      </w:r>
    </w:p>
    <w:p w14:paraId="0B6BE4E1" w14:textId="1BA359F8" w:rsidR="001A62C2" w:rsidRPr="00BC47CF" w:rsidRDefault="001A62C2" w:rsidP="00907E07">
      <w:r w:rsidRPr="00BC47CF">
        <w:t>Marie-Paule BERNARD                      Melinda BESSON                                     Cédric RAMETTE</w:t>
      </w:r>
    </w:p>
    <w:p w14:paraId="64BF4ED1" w14:textId="1A3F8BF5" w:rsidR="001A62C2" w:rsidRPr="00BC47CF" w:rsidRDefault="001A62C2" w:rsidP="00907E07"/>
    <w:p w14:paraId="12E8FC4A" w14:textId="0F2364E6" w:rsidR="001A62C2" w:rsidRPr="00BC47CF" w:rsidRDefault="001A62C2" w:rsidP="00907E07"/>
    <w:p w14:paraId="3AFE92BC" w14:textId="53500964" w:rsidR="001A62C2" w:rsidRPr="00BC47CF" w:rsidRDefault="001A62C2" w:rsidP="00907E07"/>
    <w:p w14:paraId="40852C07" w14:textId="2CFE9ACD" w:rsidR="001A62C2" w:rsidRDefault="001A62C2" w:rsidP="00907E07">
      <w:r w:rsidRPr="00BC47CF">
        <w:t>Audrey DA COSTA                               Alain RAMETTE                                         Emilie GABET</w:t>
      </w:r>
    </w:p>
    <w:p w14:paraId="3E857254" w14:textId="207FE1C6" w:rsidR="00136459" w:rsidRDefault="00136459" w:rsidP="00907E07"/>
    <w:p w14:paraId="650539ED" w14:textId="148C2080" w:rsidR="00136459" w:rsidRDefault="00136459" w:rsidP="00907E07"/>
    <w:p w14:paraId="5EC79B73" w14:textId="2AA37986" w:rsidR="00136459" w:rsidRDefault="00136459" w:rsidP="00907E07"/>
    <w:p w14:paraId="5C79CEFD" w14:textId="040DCF22" w:rsidR="00136459" w:rsidRPr="00BC47CF" w:rsidRDefault="00136459" w:rsidP="00907E07">
      <w:r>
        <w:t>Charles CARRIERE</w:t>
      </w:r>
    </w:p>
    <w:sectPr w:rsidR="00136459" w:rsidRPr="00BC4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B2A65"/>
    <w:multiLevelType w:val="hybridMultilevel"/>
    <w:tmpl w:val="D5EEB22C"/>
    <w:lvl w:ilvl="0" w:tplc="FFFFFFFF">
      <w:numFmt w:val="bullet"/>
      <w:lvlText w:val="-"/>
      <w:lvlJc w:val="left"/>
      <w:pPr>
        <w:ind w:left="720" w:hanging="360"/>
      </w:pPr>
      <w:rPr>
        <w:rFonts w:ascii="Calibri" w:eastAsiaTheme="minorEastAsia" w:hAnsi="Calibri" w:cstheme="minorBidi" w:hint="default"/>
      </w:rPr>
    </w:lvl>
    <w:lvl w:ilvl="1" w:tplc="CA86FA6C">
      <w:numFmt w:val="bullet"/>
      <w:lvlText w:val=""/>
      <w:lvlJc w:val="left"/>
      <w:pPr>
        <w:ind w:left="1494" w:hanging="360"/>
      </w:pPr>
      <w:rPr>
        <w:rFonts w:ascii="Wingdings" w:eastAsiaTheme="minorEastAsia"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5C24A2"/>
    <w:multiLevelType w:val="hybridMultilevel"/>
    <w:tmpl w:val="E778AD5C"/>
    <w:lvl w:ilvl="0" w:tplc="2A84684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28"/>
    <w:rsid w:val="00002D58"/>
    <w:rsid w:val="00004B3D"/>
    <w:rsid w:val="00006AFF"/>
    <w:rsid w:val="00011D75"/>
    <w:rsid w:val="00021AB2"/>
    <w:rsid w:val="00030DF7"/>
    <w:rsid w:val="00035101"/>
    <w:rsid w:val="00055381"/>
    <w:rsid w:val="00057172"/>
    <w:rsid w:val="00095049"/>
    <w:rsid w:val="00096FF0"/>
    <w:rsid w:val="000A321F"/>
    <w:rsid w:val="000A432F"/>
    <w:rsid w:val="000A54D0"/>
    <w:rsid w:val="000A6683"/>
    <w:rsid w:val="000B4247"/>
    <w:rsid w:val="001130EB"/>
    <w:rsid w:val="00115095"/>
    <w:rsid w:val="00136459"/>
    <w:rsid w:val="00144CB6"/>
    <w:rsid w:val="00146A26"/>
    <w:rsid w:val="00151A91"/>
    <w:rsid w:val="00163454"/>
    <w:rsid w:val="00165059"/>
    <w:rsid w:val="001746FA"/>
    <w:rsid w:val="001806BA"/>
    <w:rsid w:val="00186DC8"/>
    <w:rsid w:val="001A0799"/>
    <w:rsid w:val="001A62C2"/>
    <w:rsid w:val="001D5B1B"/>
    <w:rsid w:val="0022372D"/>
    <w:rsid w:val="002238F4"/>
    <w:rsid w:val="0022500F"/>
    <w:rsid w:val="00231792"/>
    <w:rsid w:val="002329E7"/>
    <w:rsid w:val="00243AF6"/>
    <w:rsid w:val="00253D9D"/>
    <w:rsid w:val="0025487B"/>
    <w:rsid w:val="00262BD7"/>
    <w:rsid w:val="00282F17"/>
    <w:rsid w:val="002A27DB"/>
    <w:rsid w:val="002B4E6F"/>
    <w:rsid w:val="002B5131"/>
    <w:rsid w:val="002D0CE6"/>
    <w:rsid w:val="002E103A"/>
    <w:rsid w:val="002E714E"/>
    <w:rsid w:val="002F0587"/>
    <w:rsid w:val="003005CD"/>
    <w:rsid w:val="00304EFA"/>
    <w:rsid w:val="00320E8E"/>
    <w:rsid w:val="003226FC"/>
    <w:rsid w:val="00323F59"/>
    <w:rsid w:val="0032627F"/>
    <w:rsid w:val="003309D8"/>
    <w:rsid w:val="003314F6"/>
    <w:rsid w:val="00344C56"/>
    <w:rsid w:val="003650F8"/>
    <w:rsid w:val="003830F3"/>
    <w:rsid w:val="003A1B65"/>
    <w:rsid w:val="003C12E0"/>
    <w:rsid w:val="003D756F"/>
    <w:rsid w:val="00411080"/>
    <w:rsid w:val="004305FF"/>
    <w:rsid w:val="004316C5"/>
    <w:rsid w:val="00435C0C"/>
    <w:rsid w:val="00436821"/>
    <w:rsid w:val="00440BF4"/>
    <w:rsid w:val="004459E9"/>
    <w:rsid w:val="004529DE"/>
    <w:rsid w:val="004568E4"/>
    <w:rsid w:val="00475D85"/>
    <w:rsid w:val="00485B58"/>
    <w:rsid w:val="00486174"/>
    <w:rsid w:val="00487C2F"/>
    <w:rsid w:val="004A4335"/>
    <w:rsid w:val="004E2CD7"/>
    <w:rsid w:val="004F51BD"/>
    <w:rsid w:val="005016E3"/>
    <w:rsid w:val="005148B2"/>
    <w:rsid w:val="0053432B"/>
    <w:rsid w:val="005402E6"/>
    <w:rsid w:val="0055499F"/>
    <w:rsid w:val="00562CB3"/>
    <w:rsid w:val="0056491B"/>
    <w:rsid w:val="005768CD"/>
    <w:rsid w:val="0058508D"/>
    <w:rsid w:val="00587DAA"/>
    <w:rsid w:val="00593152"/>
    <w:rsid w:val="005A15BD"/>
    <w:rsid w:val="005B08FB"/>
    <w:rsid w:val="005B5722"/>
    <w:rsid w:val="005E1DA5"/>
    <w:rsid w:val="005F4549"/>
    <w:rsid w:val="00615AC1"/>
    <w:rsid w:val="00665424"/>
    <w:rsid w:val="006769CB"/>
    <w:rsid w:val="006A335F"/>
    <w:rsid w:val="006A6BB6"/>
    <w:rsid w:val="006C779C"/>
    <w:rsid w:val="006E426A"/>
    <w:rsid w:val="006E5B82"/>
    <w:rsid w:val="00712BE6"/>
    <w:rsid w:val="00720302"/>
    <w:rsid w:val="00725A49"/>
    <w:rsid w:val="0073031E"/>
    <w:rsid w:val="00747EA0"/>
    <w:rsid w:val="00762CA5"/>
    <w:rsid w:val="007715B0"/>
    <w:rsid w:val="0077762F"/>
    <w:rsid w:val="00785587"/>
    <w:rsid w:val="007E12CE"/>
    <w:rsid w:val="0084426A"/>
    <w:rsid w:val="00853BB6"/>
    <w:rsid w:val="008634CA"/>
    <w:rsid w:val="00876D84"/>
    <w:rsid w:val="00894057"/>
    <w:rsid w:val="008A5591"/>
    <w:rsid w:val="008B63E1"/>
    <w:rsid w:val="008C2AAB"/>
    <w:rsid w:val="008C2E4A"/>
    <w:rsid w:val="008F1F8F"/>
    <w:rsid w:val="00902ED0"/>
    <w:rsid w:val="00907E07"/>
    <w:rsid w:val="00914157"/>
    <w:rsid w:val="0091483E"/>
    <w:rsid w:val="00927853"/>
    <w:rsid w:val="009305E9"/>
    <w:rsid w:val="009377C8"/>
    <w:rsid w:val="0094760A"/>
    <w:rsid w:val="009645BA"/>
    <w:rsid w:val="009671FD"/>
    <w:rsid w:val="0098664F"/>
    <w:rsid w:val="0099238A"/>
    <w:rsid w:val="009A6597"/>
    <w:rsid w:val="009B3DB6"/>
    <w:rsid w:val="009B3E45"/>
    <w:rsid w:val="009C2955"/>
    <w:rsid w:val="009E7A51"/>
    <w:rsid w:val="009F77A1"/>
    <w:rsid w:val="00A027CF"/>
    <w:rsid w:val="00A07749"/>
    <w:rsid w:val="00A11ABA"/>
    <w:rsid w:val="00A132DC"/>
    <w:rsid w:val="00A24DAC"/>
    <w:rsid w:val="00A33124"/>
    <w:rsid w:val="00A41428"/>
    <w:rsid w:val="00A45AE1"/>
    <w:rsid w:val="00A62CBF"/>
    <w:rsid w:val="00A72BAE"/>
    <w:rsid w:val="00A76242"/>
    <w:rsid w:val="00A874E6"/>
    <w:rsid w:val="00AC2D73"/>
    <w:rsid w:val="00AD3CE9"/>
    <w:rsid w:val="00AF19F2"/>
    <w:rsid w:val="00AF46E6"/>
    <w:rsid w:val="00B0551F"/>
    <w:rsid w:val="00B0786B"/>
    <w:rsid w:val="00B13D7C"/>
    <w:rsid w:val="00B141A9"/>
    <w:rsid w:val="00B3452B"/>
    <w:rsid w:val="00B51088"/>
    <w:rsid w:val="00B51682"/>
    <w:rsid w:val="00B5248A"/>
    <w:rsid w:val="00B612FC"/>
    <w:rsid w:val="00B639F4"/>
    <w:rsid w:val="00B64AF3"/>
    <w:rsid w:val="00B6511E"/>
    <w:rsid w:val="00B769B5"/>
    <w:rsid w:val="00B82435"/>
    <w:rsid w:val="00BA39B4"/>
    <w:rsid w:val="00BB26AF"/>
    <w:rsid w:val="00BB3106"/>
    <w:rsid w:val="00BC47CF"/>
    <w:rsid w:val="00BD3543"/>
    <w:rsid w:val="00BD3F94"/>
    <w:rsid w:val="00BD42FB"/>
    <w:rsid w:val="00BE43FD"/>
    <w:rsid w:val="00BF617A"/>
    <w:rsid w:val="00C3238C"/>
    <w:rsid w:val="00C4153C"/>
    <w:rsid w:val="00C42C94"/>
    <w:rsid w:val="00C53533"/>
    <w:rsid w:val="00C76376"/>
    <w:rsid w:val="00CA586A"/>
    <w:rsid w:val="00CE11B7"/>
    <w:rsid w:val="00CF398C"/>
    <w:rsid w:val="00D12AE6"/>
    <w:rsid w:val="00D30580"/>
    <w:rsid w:val="00D42C87"/>
    <w:rsid w:val="00D4664A"/>
    <w:rsid w:val="00D513BB"/>
    <w:rsid w:val="00D6294C"/>
    <w:rsid w:val="00D6500F"/>
    <w:rsid w:val="00D8388B"/>
    <w:rsid w:val="00DB3401"/>
    <w:rsid w:val="00DD087E"/>
    <w:rsid w:val="00DD150C"/>
    <w:rsid w:val="00DD5F28"/>
    <w:rsid w:val="00DE06E3"/>
    <w:rsid w:val="00E029AC"/>
    <w:rsid w:val="00E039D5"/>
    <w:rsid w:val="00E145B8"/>
    <w:rsid w:val="00E24F35"/>
    <w:rsid w:val="00E4737B"/>
    <w:rsid w:val="00E476A5"/>
    <w:rsid w:val="00E611A3"/>
    <w:rsid w:val="00EF1236"/>
    <w:rsid w:val="00F054C2"/>
    <w:rsid w:val="00F2415E"/>
    <w:rsid w:val="00F304C0"/>
    <w:rsid w:val="00F37DD7"/>
    <w:rsid w:val="00F66529"/>
    <w:rsid w:val="00F7298B"/>
    <w:rsid w:val="00F8424D"/>
    <w:rsid w:val="00F92132"/>
    <w:rsid w:val="00F95573"/>
    <w:rsid w:val="00F96225"/>
    <w:rsid w:val="00FA2678"/>
    <w:rsid w:val="00FC3885"/>
    <w:rsid w:val="00FC5D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B534"/>
  <w15:chartTrackingRefBased/>
  <w15:docId w15:val="{E246B8C7-363F-0C4C-9C44-507E7A17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2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669</Words>
  <Characters>3685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gabet</dc:creator>
  <cp:keywords/>
  <dc:description/>
  <cp:lastModifiedBy>Mairie de GOLANCOURT</cp:lastModifiedBy>
  <cp:revision>3</cp:revision>
  <cp:lastPrinted>2021-03-17T09:40:00Z</cp:lastPrinted>
  <dcterms:created xsi:type="dcterms:W3CDTF">2021-03-17T09:40:00Z</dcterms:created>
  <dcterms:modified xsi:type="dcterms:W3CDTF">2021-04-09T14:27:00Z</dcterms:modified>
</cp:coreProperties>
</file>